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07697DDF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 xml:space="preserve">Board Meeting </w:t>
      </w:r>
      <w:r w:rsidR="00B71FD7">
        <w:rPr>
          <w:rFonts w:ascii="Imprint MT Shadow" w:hAnsi="Imprint MT Shadow" w:cs="Arabic Typesetting"/>
          <w:b/>
          <w:sz w:val="36"/>
        </w:rPr>
        <w:t>Minutes</w:t>
      </w:r>
    </w:p>
    <w:p w14:paraId="7E7D1201" w14:textId="24C58194" w:rsidR="007E23A3" w:rsidRDefault="000D7D9B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March</w:t>
      </w:r>
      <w:r w:rsidR="00410AD4">
        <w:rPr>
          <w:rFonts w:ascii="Imprint MT Shadow" w:hAnsi="Imprint MT Shadow"/>
          <w:b/>
          <w:sz w:val="36"/>
          <w:szCs w:val="36"/>
        </w:rPr>
        <w:t xml:space="preserve"> </w:t>
      </w:r>
      <w:r w:rsidR="004F5B83">
        <w:rPr>
          <w:rFonts w:ascii="Imprint MT Shadow" w:hAnsi="Imprint MT Shadow"/>
          <w:b/>
          <w:sz w:val="36"/>
          <w:szCs w:val="36"/>
        </w:rPr>
        <w:t>24</w:t>
      </w:r>
      <w:r w:rsidR="00410AD4">
        <w:rPr>
          <w:rFonts w:ascii="Imprint MT Shadow" w:hAnsi="Imprint MT Shadow"/>
          <w:b/>
          <w:sz w:val="36"/>
          <w:szCs w:val="36"/>
        </w:rPr>
        <w:t>, 2022</w:t>
      </w:r>
    </w:p>
    <w:p w14:paraId="1F28B48A" w14:textId="750E7A5F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 xml:space="preserve">12:00 @ </w:t>
      </w:r>
      <w:r w:rsidR="00410AD4">
        <w:rPr>
          <w:rFonts w:ascii="Imprint MT Shadow" w:hAnsi="Imprint MT Shadow"/>
          <w:b/>
          <w:sz w:val="28"/>
        </w:rPr>
        <w:t>FarmTown Brew Hall</w:t>
      </w:r>
      <w:r>
        <w:rPr>
          <w:rFonts w:ascii="Imprint MT Shadow" w:hAnsi="Imprint MT Shadow"/>
          <w:b/>
          <w:sz w:val="28"/>
        </w:rPr>
        <w:t xml:space="preserve"> </w:t>
      </w:r>
    </w:p>
    <w:p w14:paraId="47798EB7" w14:textId="24820402" w:rsidR="00B71FD7" w:rsidRPr="00493111" w:rsidRDefault="00B71FD7" w:rsidP="00B71FD7">
      <w:pPr>
        <w:spacing w:after="0"/>
        <w:rPr>
          <w:rFonts w:ascii="Imprint MT Shadow" w:hAnsi="Imprint MT Shadow"/>
          <w:bCs/>
          <w:sz w:val="28"/>
        </w:rPr>
      </w:pPr>
      <w:r>
        <w:rPr>
          <w:rFonts w:ascii="Imprint MT Shadow" w:hAnsi="Imprint MT Shadow"/>
          <w:b/>
          <w:sz w:val="28"/>
        </w:rPr>
        <w:t>Present:</w:t>
      </w:r>
      <w:r w:rsidR="00493111">
        <w:rPr>
          <w:rFonts w:ascii="Imprint MT Shadow" w:hAnsi="Imprint MT Shadow"/>
          <w:b/>
          <w:sz w:val="28"/>
        </w:rPr>
        <w:t xml:space="preserve"> </w:t>
      </w:r>
    </w:p>
    <w:p w14:paraId="1D2E52F1" w14:textId="323E8BB2" w:rsidR="00B71FD7" w:rsidRPr="00F202D3" w:rsidRDefault="00B71FD7" w:rsidP="00B71FD7">
      <w:pPr>
        <w:spacing w:after="0"/>
        <w:rPr>
          <w:rFonts w:ascii="Imprint MT Shadow" w:hAnsi="Imprint MT Shadow"/>
          <w:bCs/>
          <w:sz w:val="28"/>
        </w:rPr>
      </w:pPr>
      <w:r>
        <w:rPr>
          <w:rFonts w:ascii="Imprint MT Shadow" w:hAnsi="Imprint MT Shadow"/>
          <w:b/>
          <w:sz w:val="28"/>
        </w:rPr>
        <w:t>Absent:</w:t>
      </w:r>
      <w:r w:rsidR="00E52E17">
        <w:rPr>
          <w:rFonts w:ascii="Imprint MT Shadow" w:hAnsi="Imprint MT Shadow"/>
          <w:b/>
          <w:sz w:val="28"/>
        </w:rPr>
        <w:t xml:space="preserve"> 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40005FAD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  <w:r w:rsidR="00E52E17">
        <w:rPr>
          <w:sz w:val="28"/>
          <w:szCs w:val="28"/>
        </w:rPr>
        <w:t xml:space="preserve"> </w:t>
      </w:r>
    </w:p>
    <w:p w14:paraId="578EF0FF" w14:textId="37A19EB2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Approval of Agenda</w:t>
      </w:r>
    </w:p>
    <w:p w14:paraId="4E51E635" w14:textId="69634C15" w:rsidR="00E52E17" w:rsidRDefault="00E52E17" w:rsidP="00E52E17">
      <w:pPr>
        <w:pStyle w:val="ListParagraph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Motion: </w:t>
      </w:r>
    </w:p>
    <w:p w14:paraId="21C05515" w14:textId="574E7071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 Minutes </w:t>
      </w:r>
      <w:r>
        <w:rPr>
          <w:sz w:val="28"/>
          <w:szCs w:val="28"/>
        </w:rPr>
        <w:tab/>
      </w:r>
    </w:p>
    <w:p w14:paraId="773C724B" w14:textId="5202296C" w:rsidR="00B71FD7" w:rsidRPr="00B71FD7" w:rsidRDefault="000D7D9B" w:rsidP="00B71FD7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Motion:</w:t>
      </w:r>
    </w:p>
    <w:p w14:paraId="6A8CD66D" w14:textId="13DF73E8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Secretary’s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Melissa Blanchard</w:t>
      </w:r>
    </w:p>
    <w:p w14:paraId="0EBB4E76" w14:textId="769A8A44" w:rsidR="0069582D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Treasurer’s Report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Nathan Lehmeyer</w:t>
      </w:r>
    </w:p>
    <w:p w14:paraId="21B743D9" w14:textId="37FBFF3C" w:rsidR="00B71FD7" w:rsidRDefault="00B71FD7" w:rsidP="00B71FD7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</w:t>
      </w:r>
      <w:r w:rsidR="00F202D3">
        <w:rPr>
          <w:sz w:val="28"/>
          <w:szCs w:val="28"/>
        </w:rPr>
        <w:t xml:space="preserve">: </w:t>
      </w:r>
    </w:p>
    <w:p w14:paraId="18D5F5BF" w14:textId="3655565A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Fundraising Chair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Shannon Nielsen</w:t>
      </w:r>
    </w:p>
    <w:p w14:paraId="1B01DC98" w14:textId="4F3DF97F" w:rsidR="0024122C" w:rsidRDefault="007E23A3" w:rsidP="0024122C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Foundation Chair Report </w:t>
      </w:r>
      <w:r>
        <w:rPr>
          <w:sz w:val="28"/>
          <w:szCs w:val="28"/>
        </w:rPr>
        <w:tab/>
        <w:t xml:space="preserve">Sara Butruff </w:t>
      </w:r>
    </w:p>
    <w:p w14:paraId="5E771D38" w14:textId="0B1E5017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Public Relations Report </w:t>
      </w:r>
      <w:r>
        <w:rPr>
          <w:sz w:val="28"/>
          <w:szCs w:val="28"/>
        </w:rPr>
        <w:tab/>
        <w:t>Barbara Svoboda</w:t>
      </w:r>
    </w:p>
    <w:p w14:paraId="766D4CC1" w14:textId="77777777" w:rsidR="00B71FD7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Club Admin Chair Report </w:t>
      </w:r>
      <w:r>
        <w:rPr>
          <w:sz w:val="28"/>
          <w:szCs w:val="28"/>
        </w:rPr>
        <w:tab/>
        <w:t>Janie Tutewohl</w:t>
      </w:r>
    </w:p>
    <w:p w14:paraId="5B71DF44" w14:textId="7220F21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Service Projects Chair Report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Krysia Moe</w:t>
      </w:r>
    </w:p>
    <w:p w14:paraId="5CF30255" w14:textId="4A4B3327" w:rsidR="00585506" w:rsidRDefault="007E23A3" w:rsidP="00585506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Membership Chair Report </w:t>
      </w:r>
      <w:r>
        <w:rPr>
          <w:sz w:val="28"/>
          <w:szCs w:val="28"/>
        </w:rPr>
        <w:tab/>
        <w:t>Desiree Sherry</w:t>
      </w:r>
    </w:p>
    <w:p w14:paraId="1F20E6FC" w14:textId="00AF0D82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President’s Report</w:t>
      </w:r>
      <w:r>
        <w:rPr>
          <w:sz w:val="28"/>
          <w:szCs w:val="28"/>
        </w:rPr>
        <w:tab/>
      </w:r>
      <w:r w:rsidR="000D7D9B">
        <w:rPr>
          <w:sz w:val="28"/>
          <w:szCs w:val="28"/>
        </w:rPr>
        <w:t>Jenna Calhoun</w:t>
      </w:r>
      <w:r w:rsidR="00F82A79">
        <w:rPr>
          <w:sz w:val="28"/>
          <w:szCs w:val="28"/>
        </w:rPr>
        <w:t xml:space="preserve"> </w:t>
      </w:r>
    </w:p>
    <w:p w14:paraId="29835C23" w14:textId="627BCBA2" w:rsidR="000D7D9B" w:rsidRDefault="007E23A3" w:rsidP="000D7D9B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423FE1A4" w14:textId="4CE0348C" w:rsidR="000D7D9B" w:rsidRDefault="000D7D9B" w:rsidP="000D7D9B">
      <w:pPr>
        <w:tabs>
          <w:tab w:val="right" w:leader="dot" w:pos="8352"/>
        </w:tabs>
        <w:spacing w:line="360" w:lineRule="auto"/>
        <w:rPr>
          <w:sz w:val="28"/>
          <w:szCs w:val="28"/>
        </w:rPr>
      </w:pPr>
    </w:p>
    <w:p w14:paraId="504CB600" w14:textId="77777777" w:rsidR="000D7D9B" w:rsidRPr="000D7D9B" w:rsidRDefault="000D7D9B" w:rsidP="000D7D9B">
      <w:pPr>
        <w:tabs>
          <w:tab w:val="right" w:leader="dot" w:pos="8352"/>
        </w:tabs>
        <w:spacing w:line="360" w:lineRule="auto"/>
        <w:rPr>
          <w:sz w:val="28"/>
          <w:szCs w:val="28"/>
        </w:rPr>
      </w:pPr>
    </w:p>
    <w:p w14:paraId="5FE57139" w14:textId="3AE94592" w:rsidR="003117CE" w:rsidRPr="000D7D9B" w:rsidRDefault="007E23A3" w:rsidP="000D7D9B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Old Business</w:t>
      </w:r>
    </w:p>
    <w:p w14:paraId="4C0CE972" w14:textId="6523CEE2" w:rsidR="00C473A0" w:rsidRDefault="00C473A0" w:rsidP="00C473A0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Dew Days: Donation of bar proceeds back to Dew Days committee</w:t>
      </w:r>
    </w:p>
    <w:p w14:paraId="29C4B0DC" w14:textId="39180EA4" w:rsidR="00012461" w:rsidRDefault="00012461" w:rsidP="00012461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Originally 10% but then Julie said it was 20%. </w:t>
      </w:r>
    </w:p>
    <w:p w14:paraId="6AF68CDB" w14:textId="0E7F18B0" w:rsidR="005370D0" w:rsidRDefault="005370D0" w:rsidP="00012461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Donating 10% from last year - </w:t>
      </w:r>
      <w:r w:rsidR="00F709BD">
        <w:rPr>
          <w:sz w:val="28"/>
          <w:szCs w:val="28"/>
        </w:rPr>
        <w:t>$500</w:t>
      </w:r>
    </w:p>
    <w:p w14:paraId="3D18FA0B" w14:textId="4F0CA29D" w:rsidR="00F709BD" w:rsidRDefault="00F709BD" w:rsidP="00012461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Check for $500 to Dew Days for last year and then donating 10% of the bar </w:t>
      </w:r>
      <w:r w:rsidR="005D3BE4">
        <w:rPr>
          <w:sz w:val="28"/>
          <w:szCs w:val="28"/>
        </w:rPr>
        <w:t xml:space="preserve">net </w:t>
      </w:r>
      <w:r>
        <w:rPr>
          <w:sz w:val="28"/>
          <w:szCs w:val="28"/>
        </w:rPr>
        <w:t>pro</w:t>
      </w:r>
      <w:r w:rsidR="005D3BE4">
        <w:rPr>
          <w:sz w:val="28"/>
          <w:szCs w:val="28"/>
        </w:rPr>
        <w:t>fits</w:t>
      </w:r>
      <w:r>
        <w:rPr>
          <w:sz w:val="28"/>
          <w:szCs w:val="28"/>
        </w:rPr>
        <w:t xml:space="preserve"> </w:t>
      </w:r>
      <w:r w:rsidR="005D3BE4">
        <w:rPr>
          <w:sz w:val="28"/>
          <w:szCs w:val="28"/>
        </w:rPr>
        <w:t>for 2022</w:t>
      </w:r>
      <w:r>
        <w:rPr>
          <w:sz w:val="28"/>
          <w:szCs w:val="28"/>
        </w:rPr>
        <w:t xml:space="preserve">. </w:t>
      </w:r>
    </w:p>
    <w:p w14:paraId="562672C9" w14:textId="69A720A3" w:rsidR="003117CE" w:rsidRDefault="000425A0" w:rsidP="00C473A0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Potential Fundraiser Dates: </w:t>
      </w:r>
      <w:r w:rsidR="003117CE">
        <w:rPr>
          <w:sz w:val="28"/>
          <w:szCs w:val="28"/>
        </w:rPr>
        <w:t>July 30</w:t>
      </w:r>
      <w:r w:rsidR="003117CE" w:rsidRPr="003117CE">
        <w:rPr>
          <w:sz w:val="28"/>
          <w:szCs w:val="28"/>
          <w:vertAlign w:val="superscript"/>
        </w:rPr>
        <w:t>th</w:t>
      </w:r>
      <w:r w:rsidR="003117CE">
        <w:rPr>
          <w:sz w:val="28"/>
          <w:szCs w:val="28"/>
        </w:rPr>
        <w:t xml:space="preserve"> or August 20</w:t>
      </w:r>
      <w:r w:rsidR="003117CE" w:rsidRPr="003117CE">
        <w:rPr>
          <w:sz w:val="28"/>
          <w:szCs w:val="28"/>
          <w:vertAlign w:val="superscript"/>
        </w:rPr>
        <w:t>th</w:t>
      </w:r>
      <w:r w:rsidR="003117CE">
        <w:rPr>
          <w:sz w:val="28"/>
          <w:szCs w:val="28"/>
        </w:rPr>
        <w:t xml:space="preserve"> </w:t>
      </w:r>
    </w:p>
    <w:p w14:paraId="29CD7F6E" w14:textId="77777777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Open Forum</w:t>
      </w:r>
    </w:p>
    <w:p w14:paraId="221AA3E7" w14:textId="77777777" w:rsidR="000D7D9B" w:rsidRDefault="007E23A3" w:rsidP="001075F1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0D7D9B">
        <w:rPr>
          <w:sz w:val="28"/>
          <w:szCs w:val="28"/>
        </w:rPr>
        <w:t xml:space="preserve">  Adjourn</w:t>
      </w:r>
      <w:r w:rsidR="000425A0" w:rsidRPr="000D7D9B">
        <w:rPr>
          <w:sz w:val="28"/>
          <w:szCs w:val="28"/>
        </w:rPr>
        <w:t xml:space="preserve"> </w:t>
      </w:r>
    </w:p>
    <w:p w14:paraId="7056E9B8" w14:textId="7B5C61A3" w:rsidR="000425A0" w:rsidRPr="000D7D9B" w:rsidRDefault="000425A0" w:rsidP="001075F1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0D7D9B">
        <w:rPr>
          <w:sz w:val="28"/>
          <w:szCs w:val="28"/>
        </w:rPr>
        <w:t xml:space="preserve">Motion: </w:t>
      </w:r>
    </w:p>
    <w:p w14:paraId="6615E37B" w14:textId="77777777" w:rsidR="007E23A3" w:rsidRDefault="007E23A3" w:rsidP="00D7510F">
      <w:pPr>
        <w:spacing w:after="0"/>
        <w:rPr>
          <w:rFonts w:ascii="Imprint MT Shadow" w:hAnsi="Imprint MT Shadow"/>
          <w:b/>
          <w:sz w:val="28"/>
        </w:rPr>
      </w:pPr>
    </w:p>
    <w:p w14:paraId="77A2D57E" w14:textId="77777777" w:rsidR="005A7C21" w:rsidRDefault="005A7C21"/>
    <w:sectPr w:rsidR="005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7049D"/>
    <w:multiLevelType w:val="hybridMultilevel"/>
    <w:tmpl w:val="A2A06734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9E7678"/>
    <w:multiLevelType w:val="hybridMultilevel"/>
    <w:tmpl w:val="1DDAB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279B5"/>
    <w:multiLevelType w:val="hybridMultilevel"/>
    <w:tmpl w:val="47ECBED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12461"/>
    <w:rsid w:val="000425A0"/>
    <w:rsid w:val="000D7D9B"/>
    <w:rsid w:val="0024122C"/>
    <w:rsid w:val="00285802"/>
    <w:rsid w:val="00304508"/>
    <w:rsid w:val="003117CE"/>
    <w:rsid w:val="003415AA"/>
    <w:rsid w:val="003E76B3"/>
    <w:rsid w:val="00410AD4"/>
    <w:rsid w:val="00493111"/>
    <w:rsid w:val="004A6561"/>
    <w:rsid w:val="004F5B83"/>
    <w:rsid w:val="005370D0"/>
    <w:rsid w:val="00574F59"/>
    <w:rsid w:val="00585506"/>
    <w:rsid w:val="005A7C21"/>
    <w:rsid w:val="005D3BE4"/>
    <w:rsid w:val="00623902"/>
    <w:rsid w:val="0069582D"/>
    <w:rsid w:val="006B08FC"/>
    <w:rsid w:val="007E23A3"/>
    <w:rsid w:val="00882CE9"/>
    <w:rsid w:val="009259F4"/>
    <w:rsid w:val="009A3694"/>
    <w:rsid w:val="00B71FD7"/>
    <w:rsid w:val="00C473A0"/>
    <w:rsid w:val="00CF68F6"/>
    <w:rsid w:val="00D06C38"/>
    <w:rsid w:val="00D660F0"/>
    <w:rsid w:val="00D7510F"/>
    <w:rsid w:val="00E52E17"/>
    <w:rsid w:val="00ED66B1"/>
    <w:rsid w:val="00F202D3"/>
    <w:rsid w:val="00F709BD"/>
    <w:rsid w:val="00F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Calhoun, Jenna J</cp:lastModifiedBy>
  <cp:revision>3</cp:revision>
  <dcterms:created xsi:type="dcterms:W3CDTF">2022-03-15T17:46:00Z</dcterms:created>
  <dcterms:modified xsi:type="dcterms:W3CDTF">2022-03-15T17:48:00Z</dcterms:modified>
</cp:coreProperties>
</file>