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f49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8640"/>
        </w:tabs>
        <w:spacing w:after="0" w:lineRule="auto"/>
        <w:jc w:val="center"/>
        <w:rPr>
          <w:b w:val="1"/>
          <w:bCs w:val="1"/>
          <w:color w:val="0f4989"/>
          <w:sz w:val="28"/>
          <w:szCs w:val="28"/>
        </w:rPr>
      </w:pPr>
      <w:r w:rsidDel="00000000" w:rsidR="00000000" w:rsidRPr="00000000">
        <w:rPr>
          <w:b w:val="1"/>
          <w:bCs w:val="1"/>
          <w:color w:val="0f4989"/>
          <w:sz w:val="28"/>
          <w:szCs w:val="28"/>
          <w:rtl w:val="0"/>
        </w:rPr>
        <w:t xml:space="preserve">Board Meeting Minutes</w:t>
      </w:r>
    </w:p>
    <w:p w:rsidR="00000000" w:rsidDel="00000000" w:rsidP="00000000" w:rsidRDefault="00000000" w:rsidRPr="00000000" w14:paraId="00000003">
      <w:pPr>
        <w:tabs>
          <w:tab w:val="left" w:leader="none" w:pos="8640"/>
        </w:tabs>
        <w:spacing w:after="0" w:lineRule="auto"/>
        <w:jc w:val="center"/>
        <w:rPr>
          <w:b w:val="1"/>
          <w:bCs w:val="1"/>
          <w:color w:val="0f4989"/>
          <w:sz w:val="28"/>
          <w:szCs w:val="28"/>
        </w:rPr>
      </w:pPr>
      <w:r w:rsidDel="00000000" w:rsidR="00000000" w:rsidRPr="00000000">
        <w:rPr>
          <w:b w:val="1"/>
          <w:bCs w:val="1"/>
          <w:color w:val="0f4989"/>
          <w:sz w:val="28"/>
          <w:szCs w:val="28"/>
          <w:rtl w:val="0"/>
        </w:rPr>
        <w:t xml:space="preserve">March 19th, 2026</w:t>
      </w:r>
    </w:p>
    <w:p w:rsidR="00000000" w:rsidDel="00000000" w:rsidP="00000000" w:rsidRDefault="00000000" w:rsidRPr="00000000" w14:paraId="00000004">
      <w:pPr>
        <w:tabs>
          <w:tab w:val="left" w:leader="none" w:pos="8640"/>
        </w:tabs>
        <w:spacing w:after="0" w:lineRule="auto"/>
        <w:jc w:val="center"/>
        <w:rPr>
          <w:b w:val="1"/>
          <w:bCs w:val="1"/>
          <w:color w:val="0f4989"/>
          <w:sz w:val="28"/>
          <w:szCs w:val="28"/>
        </w:rPr>
      </w:pPr>
      <w:r w:rsidDel="00000000" w:rsidR="00000000" w:rsidRPr="00000000">
        <w:rPr>
          <w:b w:val="1"/>
          <w:bCs w:val="1"/>
          <w:color w:val="0f4989"/>
          <w:sz w:val="28"/>
          <w:szCs w:val="28"/>
          <w:rtl w:val="0"/>
        </w:rPr>
        <w:t xml:space="preserve">Noon @ Bourbon Butcher</w:t>
      </w:r>
    </w:p>
    <w:p w:rsidR="00000000" w:rsidDel="00000000" w:rsidP="00000000" w:rsidRDefault="00000000" w:rsidRPr="00000000" w14:paraId="00000005">
      <w:pPr>
        <w:tabs>
          <w:tab w:val="left" w:leader="none" w:pos="8640"/>
        </w:tabs>
        <w:spacing w:after="0" w:lineRule="auto"/>
        <w:jc w:val="center"/>
        <w:rPr>
          <w:b w:val="1"/>
          <w:bCs w:val="1"/>
          <w:color w:val="0f4989"/>
          <w:sz w:val="28"/>
          <w:szCs w:val="28"/>
        </w:rPr>
      </w:pPr>
      <w:r w:rsidDel="00000000" w:rsidR="00000000" w:rsidRPr="00000000">
        <w:rPr>
          <w:b w:val="1"/>
          <w:bCs w:val="1"/>
          <w:color w:val="0f4989"/>
          <w:sz w:val="28"/>
          <w:szCs w:val="28"/>
          <w:rtl w:val="0"/>
        </w:rPr>
        <w:t xml:space="preserve">Present: Jake, Joy, Pam, Chris, Cley, TJ, Jenna, Amanda, Mel, Nate, Gary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24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Call to Order at 12:06pm</w:t>
        <w:tab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160655</wp:posOffset>
                </wp:positionH>
                <wp:positionV relativeFrom="paragraph">
                  <wp:posOffset>13335</wp:posOffset>
                </wp:positionV>
                <wp:extent cx="0" cy="12700"/>
                <wp:effectExtent b="0" l="0" r="0" t="0"/>
                <wp:wrapNone/>
                <wp:docPr id="10430895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30093" y="3780000"/>
                          <a:ext cx="5631815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FFCC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160655</wp:posOffset>
                </wp:positionH>
                <wp:positionV relativeFrom="paragraph">
                  <wp:posOffset>13335</wp:posOffset>
                </wp:positionV>
                <wp:extent cx="0" cy="12700"/>
                <wp:effectExtent b="0" l="0" r="0" t="0"/>
                <wp:wrapNone/>
                <wp:docPr id="104308951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Agenda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Adding 501 Club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Donation request from Foster Together MN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Farmington Community Foundation - Sponsoring Table at their gala in April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Motion: Jake, 2nd Joy, APIF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Approve Minutes</w:t>
        <w:tab/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Approve Minutes from February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Motion: Jake, 2nd Nate, APIF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Secretary’s Report </w:t>
        <w:tab/>
        <w:t xml:space="preserve">Melissa Blanchard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 closed 2 meetings in February and averaged over 70% attendance with makeups.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Membership Chair Report</w:t>
        <w:tab/>
        <w:t xml:space="preserve">Scott Rupp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Rebecca is on hold for now as she is looking for a different job. Need personal email to send dues or resignation.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Shannon Nielsen resignation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2160" w:right="0" w:hanging="18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 to accept: Jake, 2nd Jenna, APIF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2160" w:right="0" w:hanging="18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Maybe supporting members more and reaching out to members we haven’t seen in a while.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Patrick Krall is interested and we will be getting an app out to him soon.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Foundation Chair Report </w:t>
        <w:tab/>
        <w:t xml:space="preserve">Vacant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Report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Relations Report</w:t>
        <w:tab/>
        <w:t xml:space="preserve">Wendy Boos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Report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Using correct logo - </w:t>
      </w:r>
    </w:p>
    <w:bookmarkStart w:colFirst="0" w:colLast="0" w:name="bookmark=id.5fln2s88esxi" w:id="0"/>
    <w:bookmarkEnd w:id="0"/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Fundraising Chair Report </w:t>
        <w:tab/>
        <w:t xml:space="preserve">Jenna Calhoun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Brews Meetings 1st and 3rd Tuesday of the month at Main Street at 9am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Tater Days - Getting signup out soon.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Schedule out on GroupMe for Tater Days </w:t>
      </w:r>
    </w:p>
    <w:bookmarkStart w:colFirst="0" w:colLast="0" w:name="bookmark=id.u5cs9f8cyunh" w:id="1"/>
    <w:bookmarkEnd w:id="1"/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 Projects Report</w:t>
        <w:tab/>
        <w:t xml:space="preserve">Vacant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Flowers on light poles is out - city may ask us to buy flowers for the pots on the corners and will cost less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Roadside Clean up - April 30th 11:30am-1:30pm Farmington Maintenance Facility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2160" w:right="0" w:hanging="18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Sending out GroupMe Event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Treasurer’s Report </w:t>
        <w:tab/>
        <w:t xml:space="preserve">Joy Kresin Omlid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Feb 2026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Motion to Approve: Jake, 2nd Jenna, APIF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President’s Report</w:t>
        <w:tab/>
        <w:t xml:space="preserve">Nate Lehmeyer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No Report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Foster Together MN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2160" w:right="0" w:hanging="18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Discussion on this…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Farmington Community Foundation Gala - April 24th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Table for $1000 for 8 spots - motion to buy table: Joy, 2nd Jenna, APIF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501 Club - April 18th - World According to Garth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00"/>
        </w:tabs>
        <w:spacing w:after="0" w:before="0" w:line="360" w:lineRule="auto"/>
        <w:ind w:left="2160" w:right="0" w:hanging="18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GroupMe event out today for people to RSVP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Open Forum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160" w:before="0" w:line="360" w:lineRule="auto"/>
        <w:ind w:left="720" w:right="0" w:hanging="36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Adjournment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0"/>
        </w:tabs>
        <w:spacing w:after="160" w:before="0" w:line="36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At 1pm - motion: Jenna, 2nd Jake, APIF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-6349</wp:posOffset>
              </wp:positionV>
              <wp:extent cx="0" cy="12700"/>
              <wp:effectExtent b="0" l="0" r="0" t="0"/>
              <wp:wrapNone/>
              <wp:docPr id="104308951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529950" y="3780000"/>
                        <a:ext cx="5632101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FFCC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-6349</wp:posOffset>
              </wp:positionV>
              <wp:extent cx="0" cy="12700"/>
              <wp:effectExtent b="0" l="0" r="0" t="0"/>
              <wp:wrapNone/>
              <wp:docPr id="10430895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Of the things we think, say, or do: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First, is it the truth?  Second, is it fair to all concerned?  Third, will it build good will and better friendships?  Fourth, Will it be beneficial to all concerned?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3641963" cy="970688"/>
          <wp:effectExtent b="0" l="0" r="0" t="0"/>
          <wp:docPr id="10430895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41963" cy="9706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F48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F48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F48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F48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F48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F48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F48A7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F48A7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F48A7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F48A7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F48A7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F48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F48A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F48A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F48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F48A7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 w:val="1"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YWri5n0M+SNCnUZlXvxHHDo0Q==">CgMxLjAyD2lkLjVmbG4yczg4ZXN4aTIPaWQudTVjczlmOGN5dW5oOAByITFYVlJUcFduajlhSmRJa3lCeGhlN0FlWXE4R1UyNUJsUw==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2026-03-19T01:33:00Z</dcterms:created>
  <dc:creator>Jake Cordes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