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93523" w14:textId="77777777" w:rsidR="007E23A3" w:rsidRDefault="007E23A3" w:rsidP="007E23A3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14:paraId="1A385762" w14:textId="77777777" w:rsidR="007E23A3" w:rsidRDefault="007E23A3" w:rsidP="007E23A3">
      <w:pPr>
        <w:spacing w:after="0"/>
        <w:jc w:val="center"/>
        <w:rPr>
          <w:rFonts w:ascii="Imprint MT Shadow" w:hAnsi="Imprint MT Shadow" w:cs="Arabic Typesetting"/>
          <w:b/>
          <w:sz w:val="36"/>
        </w:rPr>
      </w:pPr>
      <w:r>
        <w:rPr>
          <w:rFonts w:ascii="Imprint MT Shadow" w:hAnsi="Imprint MT Shadow" w:cs="Arabic Typesetting"/>
          <w:b/>
          <w:sz w:val="36"/>
        </w:rPr>
        <w:t>Board Meeting Agenda</w:t>
      </w:r>
    </w:p>
    <w:p w14:paraId="7E7D1201" w14:textId="3941E55C" w:rsidR="007E23A3" w:rsidRDefault="00DD1FF1" w:rsidP="007E23A3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Jan. 19, 2023</w:t>
      </w:r>
    </w:p>
    <w:p w14:paraId="1F28B48A" w14:textId="64B94204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>
        <w:rPr>
          <w:rFonts w:ascii="Imprint MT Shadow" w:hAnsi="Imprint MT Shadow"/>
          <w:b/>
          <w:sz w:val="28"/>
        </w:rPr>
        <w:t>1</w:t>
      </w:r>
      <w:r w:rsidR="00DC6616">
        <w:rPr>
          <w:rFonts w:ascii="Imprint MT Shadow" w:hAnsi="Imprint MT Shadow"/>
          <w:b/>
          <w:sz w:val="28"/>
        </w:rPr>
        <w:t>1:3</w:t>
      </w:r>
      <w:r>
        <w:rPr>
          <w:rFonts w:ascii="Imprint MT Shadow" w:hAnsi="Imprint MT Shadow"/>
          <w:b/>
          <w:sz w:val="28"/>
        </w:rPr>
        <w:t>0</w:t>
      </w:r>
      <w:r w:rsidR="00DC6616">
        <w:rPr>
          <w:rFonts w:ascii="Imprint MT Shadow" w:hAnsi="Imprint MT Shadow"/>
          <w:b/>
          <w:sz w:val="28"/>
        </w:rPr>
        <w:t xml:space="preserve"> am</w:t>
      </w:r>
      <w:r>
        <w:rPr>
          <w:rFonts w:ascii="Imprint MT Shadow" w:hAnsi="Imprint MT Shadow"/>
          <w:b/>
          <w:sz w:val="28"/>
        </w:rPr>
        <w:t xml:space="preserve"> @ </w:t>
      </w:r>
      <w:r w:rsidR="000F2029">
        <w:rPr>
          <w:rFonts w:ascii="Imprint MT Shadow" w:hAnsi="Imprint MT Shadow"/>
          <w:b/>
          <w:sz w:val="28"/>
        </w:rPr>
        <w:t>Farm Town Brew Hall</w:t>
      </w:r>
      <w:r>
        <w:rPr>
          <w:rFonts w:ascii="Imprint MT Shadow" w:hAnsi="Imprint MT Shadow"/>
          <w:b/>
          <w:sz w:val="28"/>
        </w:rPr>
        <w:t xml:space="preserve"> </w:t>
      </w:r>
    </w:p>
    <w:p w14:paraId="19ADF4AF" w14:textId="4190ABA6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</w:p>
    <w:p w14:paraId="478F17C0" w14:textId="77777777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578EF0FF" w14:textId="77777777" w:rsidR="007E23A3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Approval of Agenda</w:t>
      </w:r>
    </w:p>
    <w:p w14:paraId="21C05515" w14:textId="7CC7EFA4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Approve Minutes </w:t>
      </w:r>
      <w:r>
        <w:rPr>
          <w:sz w:val="28"/>
          <w:szCs w:val="28"/>
        </w:rPr>
        <w:tab/>
      </w:r>
    </w:p>
    <w:p w14:paraId="6622DA3D" w14:textId="34AEEC26" w:rsidR="004322EC" w:rsidRDefault="000F2029" w:rsidP="004322E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Minutes from </w:t>
      </w:r>
      <w:r w:rsidR="000A258F">
        <w:rPr>
          <w:sz w:val="28"/>
          <w:szCs w:val="28"/>
        </w:rPr>
        <w:t>Nov. 17</w:t>
      </w:r>
      <w:r w:rsidR="006D71AA">
        <w:rPr>
          <w:sz w:val="28"/>
          <w:szCs w:val="28"/>
        </w:rPr>
        <w:t>, 2022</w:t>
      </w:r>
      <w:r w:rsidR="00970212">
        <w:rPr>
          <w:sz w:val="28"/>
          <w:szCs w:val="28"/>
        </w:rPr>
        <w:t xml:space="preserve"> / no mtg in Dec</w:t>
      </w:r>
    </w:p>
    <w:p w14:paraId="078D1EA5" w14:textId="77777777" w:rsidR="004322EC" w:rsidRDefault="004322EC" w:rsidP="004322E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Amend minutes to include:  </w:t>
      </w:r>
    </w:p>
    <w:p w14:paraId="0AB8F67A" w14:textId="5F8072AF" w:rsidR="000F2029" w:rsidRPr="004322EC" w:rsidRDefault="004322EC" w:rsidP="004322EC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4322EC">
        <w:rPr>
          <w:sz w:val="28"/>
          <w:szCs w:val="28"/>
        </w:rPr>
        <w:t>11/18</w:t>
      </w:r>
      <w:r>
        <w:rPr>
          <w:sz w:val="28"/>
          <w:szCs w:val="28"/>
        </w:rPr>
        <w:t>/22</w:t>
      </w:r>
      <w:r w:rsidRPr="004322EC">
        <w:rPr>
          <w:sz w:val="28"/>
          <w:szCs w:val="28"/>
        </w:rPr>
        <w:t xml:space="preserve"> voted via email to donate $1,000 to </w:t>
      </w:r>
      <w:r>
        <w:rPr>
          <w:sz w:val="28"/>
          <w:szCs w:val="28"/>
        </w:rPr>
        <w:t>T</w:t>
      </w:r>
      <w:r w:rsidRPr="004322EC">
        <w:rPr>
          <w:sz w:val="28"/>
          <w:szCs w:val="28"/>
        </w:rPr>
        <w:t>o</w:t>
      </w:r>
      <w:r>
        <w:rPr>
          <w:sz w:val="28"/>
          <w:szCs w:val="28"/>
        </w:rPr>
        <w:t>y</w:t>
      </w:r>
      <w:r w:rsidRPr="004322EC">
        <w:rPr>
          <w:sz w:val="28"/>
          <w:szCs w:val="28"/>
        </w:rPr>
        <w:t xml:space="preserve">s for </w:t>
      </w:r>
      <w:r>
        <w:rPr>
          <w:sz w:val="28"/>
          <w:szCs w:val="28"/>
        </w:rPr>
        <w:t>T</w:t>
      </w:r>
      <w:r w:rsidRPr="004322EC">
        <w:rPr>
          <w:sz w:val="28"/>
          <w:szCs w:val="28"/>
        </w:rPr>
        <w:t xml:space="preserve">own - motion: </w:t>
      </w:r>
      <w:r>
        <w:rPr>
          <w:sz w:val="28"/>
          <w:szCs w:val="28"/>
        </w:rPr>
        <w:t>J</w:t>
      </w:r>
      <w:r w:rsidRPr="004322EC">
        <w:rPr>
          <w:sz w:val="28"/>
          <w:szCs w:val="28"/>
        </w:rPr>
        <w:t xml:space="preserve">oy, 2nd </w:t>
      </w:r>
      <w:r>
        <w:rPr>
          <w:sz w:val="28"/>
          <w:szCs w:val="28"/>
        </w:rPr>
        <w:t>N</w:t>
      </w:r>
      <w:r w:rsidRPr="004322EC">
        <w:rPr>
          <w:sz w:val="28"/>
          <w:szCs w:val="28"/>
        </w:rPr>
        <w:t>ate, APIF</w:t>
      </w:r>
    </w:p>
    <w:p w14:paraId="6A8CD66D" w14:textId="51A14E23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Secretary’s Report 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Melissa Blanchard</w:t>
      </w:r>
    </w:p>
    <w:p w14:paraId="343F7932" w14:textId="6629EA26" w:rsidR="00F520C1" w:rsidRDefault="00F520C1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Do not need to vote or approve</w:t>
      </w:r>
    </w:p>
    <w:p w14:paraId="0EBB4E76" w14:textId="71D6B6AF" w:rsidR="0069582D" w:rsidRDefault="007E23A3" w:rsidP="0069582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Treasurer’s Report</w:t>
      </w:r>
      <w:r w:rsidR="000F2029">
        <w:rPr>
          <w:sz w:val="28"/>
          <w:szCs w:val="28"/>
        </w:rPr>
        <w:t xml:space="preserve"> – vote to approve</w:t>
      </w:r>
      <w:r>
        <w:rPr>
          <w:sz w:val="28"/>
          <w:szCs w:val="28"/>
        </w:rPr>
        <w:tab/>
      </w:r>
      <w:r w:rsidR="00F82A79">
        <w:rPr>
          <w:sz w:val="28"/>
          <w:szCs w:val="28"/>
        </w:rPr>
        <w:t>Nathan Lehmeyer</w:t>
      </w:r>
    </w:p>
    <w:p w14:paraId="2D431955" w14:textId="701A2559" w:rsidR="000F2029" w:rsidRDefault="000A258F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Nov and Dec</w:t>
      </w:r>
      <w:r w:rsidR="000F2029">
        <w:rPr>
          <w:sz w:val="28"/>
          <w:szCs w:val="28"/>
        </w:rPr>
        <w:t xml:space="preserve"> Financials</w:t>
      </w:r>
    </w:p>
    <w:p w14:paraId="5AD9B658" w14:textId="77777777" w:rsidR="004322EC" w:rsidRDefault="000A258F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Review / Create 2023 Budget</w:t>
      </w:r>
    </w:p>
    <w:p w14:paraId="0E2C8AA6" w14:textId="77777777" w:rsidR="004322EC" w:rsidRDefault="004322EC" w:rsidP="004322E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Proposed c</w:t>
      </w:r>
      <w:r w:rsidRPr="004322EC">
        <w:rPr>
          <w:sz w:val="28"/>
          <w:szCs w:val="28"/>
        </w:rPr>
        <w:t>hang</w:t>
      </w:r>
      <w:r>
        <w:rPr>
          <w:sz w:val="28"/>
          <w:szCs w:val="28"/>
        </w:rPr>
        <w:t>es:</w:t>
      </w:r>
    </w:p>
    <w:p w14:paraId="430CF115" w14:textId="06B57729" w:rsidR="004322EC" w:rsidRPr="004322EC" w:rsidRDefault="004322EC" w:rsidP="004322EC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4322EC">
        <w:rPr>
          <w:sz w:val="28"/>
          <w:szCs w:val="28"/>
        </w:rPr>
        <w:t xml:space="preserve">adding back </w:t>
      </w:r>
      <w:r>
        <w:rPr>
          <w:sz w:val="28"/>
          <w:szCs w:val="28"/>
        </w:rPr>
        <w:t>P</w:t>
      </w:r>
      <w:r w:rsidRPr="004322EC">
        <w:rPr>
          <w:sz w:val="28"/>
          <w:szCs w:val="28"/>
        </w:rPr>
        <w:t xml:space="preserve">arks and </w:t>
      </w:r>
      <w:r>
        <w:rPr>
          <w:sz w:val="28"/>
          <w:szCs w:val="28"/>
        </w:rPr>
        <w:t>R</w:t>
      </w:r>
      <w:r w:rsidRPr="004322EC">
        <w:rPr>
          <w:sz w:val="28"/>
          <w:szCs w:val="28"/>
        </w:rPr>
        <w:t xml:space="preserve">ec &amp; </w:t>
      </w:r>
      <w:r>
        <w:rPr>
          <w:sz w:val="28"/>
          <w:szCs w:val="28"/>
        </w:rPr>
        <w:t>C</w:t>
      </w:r>
      <w:r w:rsidRPr="004322EC">
        <w:rPr>
          <w:sz w:val="28"/>
          <w:szCs w:val="28"/>
        </w:rPr>
        <w:t>ommunity Ed scholarship</w:t>
      </w:r>
      <w:r>
        <w:rPr>
          <w:sz w:val="28"/>
          <w:szCs w:val="28"/>
        </w:rPr>
        <w:t>s (</w:t>
      </w:r>
      <w:r w:rsidRPr="004322EC">
        <w:rPr>
          <w:sz w:val="28"/>
          <w:szCs w:val="28"/>
        </w:rPr>
        <w:t>update verbiage on scholarship</w:t>
      </w:r>
      <w:r>
        <w:rPr>
          <w:sz w:val="28"/>
          <w:szCs w:val="28"/>
        </w:rPr>
        <w:t>)</w:t>
      </w:r>
    </w:p>
    <w:p w14:paraId="15133C76" w14:textId="1D98A539" w:rsidR="000A258F" w:rsidRPr="004322EC" w:rsidRDefault="004322EC" w:rsidP="004322EC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re-</w:t>
      </w:r>
      <w:r w:rsidRPr="004322EC">
        <w:rPr>
          <w:sz w:val="28"/>
          <w:szCs w:val="28"/>
        </w:rPr>
        <w:t>allocat</w:t>
      </w:r>
      <w:r>
        <w:rPr>
          <w:sz w:val="28"/>
          <w:szCs w:val="28"/>
        </w:rPr>
        <w:t>e</w:t>
      </w:r>
      <w:r w:rsidRPr="004322EC">
        <w:rPr>
          <w:sz w:val="28"/>
          <w:szCs w:val="28"/>
        </w:rPr>
        <w:t xml:space="preserve"> the Armful of </w:t>
      </w:r>
      <w:r>
        <w:rPr>
          <w:sz w:val="28"/>
          <w:szCs w:val="28"/>
        </w:rPr>
        <w:t>L</w:t>
      </w:r>
      <w:r w:rsidRPr="004322EC">
        <w:rPr>
          <w:sz w:val="28"/>
          <w:szCs w:val="28"/>
        </w:rPr>
        <w:t xml:space="preserve">ove donation to </w:t>
      </w:r>
      <w:r>
        <w:rPr>
          <w:sz w:val="28"/>
          <w:szCs w:val="28"/>
        </w:rPr>
        <w:t>local group</w:t>
      </w:r>
    </w:p>
    <w:p w14:paraId="18D5F5BF" w14:textId="542ED830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Fundraising Chair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Jenna Calhoun</w:t>
      </w:r>
    </w:p>
    <w:p w14:paraId="24288B5F" w14:textId="17BEEB42" w:rsidR="004322EC" w:rsidRDefault="004322EC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2023 Dew Days committee meetings re-started</w:t>
      </w:r>
    </w:p>
    <w:p w14:paraId="12540BBC" w14:textId="2FCB6F66" w:rsidR="004322EC" w:rsidRDefault="004322EC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Rotary’s own music event</w:t>
      </w:r>
    </w:p>
    <w:p w14:paraId="634162C5" w14:textId="5105A5A0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Foundation Chair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TJ Larson</w:t>
      </w:r>
      <w:r>
        <w:rPr>
          <w:sz w:val="28"/>
          <w:szCs w:val="28"/>
        </w:rPr>
        <w:t xml:space="preserve"> </w:t>
      </w:r>
    </w:p>
    <w:p w14:paraId="5E771D38" w14:textId="7A9BA91F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Public Relations Report </w:t>
      </w:r>
      <w:r>
        <w:rPr>
          <w:sz w:val="28"/>
          <w:szCs w:val="28"/>
        </w:rPr>
        <w:tab/>
      </w:r>
      <w:r w:rsidR="000F2029">
        <w:rPr>
          <w:sz w:val="28"/>
          <w:szCs w:val="28"/>
        </w:rPr>
        <w:t>Joy Pearson</w:t>
      </w:r>
    </w:p>
    <w:p w14:paraId="5B71DF44" w14:textId="02B1C00F" w:rsidR="007E23A3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Service Projects Chair Report</w:t>
      </w:r>
      <w:r>
        <w:rPr>
          <w:sz w:val="28"/>
          <w:szCs w:val="28"/>
        </w:rPr>
        <w:tab/>
      </w:r>
      <w:proofErr w:type="spellStart"/>
      <w:r w:rsidR="00F82A79">
        <w:rPr>
          <w:sz w:val="28"/>
          <w:szCs w:val="28"/>
        </w:rPr>
        <w:t>Krysia</w:t>
      </w:r>
      <w:proofErr w:type="spellEnd"/>
      <w:r w:rsidR="00F82A79">
        <w:rPr>
          <w:sz w:val="28"/>
          <w:szCs w:val="28"/>
        </w:rPr>
        <w:t xml:space="preserve"> Moe</w:t>
      </w:r>
    </w:p>
    <w:p w14:paraId="5CF30255" w14:textId="79F7FE61" w:rsidR="00585506" w:rsidRDefault="00565142" w:rsidP="00585506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23A3">
        <w:rPr>
          <w:sz w:val="28"/>
          <w:szCs w:val="28"/>
        </w:rPr>
        <w:t xml:space="preserve">Membership Chair Report </w:t>
      </w:r>
      <w:r w:rsidR="007E23A3">
        <w:rPr>
          <w:sz w:val="28"/>
          <w:szCs w:val="28"/>
        </w:rPr>
        <w:tab/>
        <w:t>Desiree Sherry</w:t>
      </w:r>
    </w:p>
    <w:p w14:paraId="169350EE" w14:textId="066564C5" w:rsidR="00565142" w:rsidRDefault="00565142" w:rsidP="00565142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Old Business</w:t>
      </w:r>
    </w:p>
    <w:p w14:paraId="4C4A2790" w14:textId="26AB658F" w:rsidR="007E23A3" w:rsidRDefault="00565142" w:rsidP="007E23A3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E23A3">
        <w:rPr>
          <w:sz w:val="28"/>
          <w:szCs w:val="28"/>
        </w:rPr>
        <w:t>New Business</w:t>
      </w:r>
    </w:p>
    <w:p w14:paraId="6B50E3A3" w14:textId="2F75B1E2" w:rsidR="00574055" w:rsidRDefault="00574055" w:rsidP="00DC6616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Farmington Expo</w:t>
      </w:r>
    </w:p>
    <w:p w14:paraId="51721EAC" w14:textId="77777777" w:rsidR="00970212" w:rsidRDefault="00565142" w:rsidP="00970212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President’s Report</w:t>
      </w:r>
      <w:r>
        <w:rPr>
          <w:sz w:val="28"/>
          <w:szCs w:val="28"/>
        </w:rPr>
        <w:tab/>
        <w:t xml:space="preserve">Barb Svoboda </w:t>
      </w:r>
    </w:p>
    <w:p w14:paraId="296576A1" w14:textId="6652F2B8" w:rsidR="0057699C" w:rsidRDefault="0057699C" w:rsidP="0057699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Updates from Quigley newsletters</w:t>
      </w:r>
    </w:p>
    <w:p w14:paraId="17365F27" w14:textId="4F836E2B" w:rsidR="0057699C" w:rsidRDefault="0057699C" w:rsidP="0057699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7699C">
        <w:rPr>
          <w:sz w:val="28"/>
          <w:szCs w:val="28"/>
        </w:rPr>
        <w:t xml:space="preserve">4 Way Test Lawn Signs </w:t>
      </w:r>
      <w:r>
        <w:rPr>
          <w:sz w:val="28"/>
          <w:szCs w:val="28"/>
        </w:rPr>
        <w:t>– $10.00 each / deadline March 1</w:t>
      </w:r>
      <w:r w:rsidRPr="0057699C">
        <w:rPr>
          <w:sz w:val="28"/>
          <w:szCs w:val="28"/>
          <w:vertAlign w:val="superscript"/>
        </w:rPr>
        <w:t>st</w:t>
      </w:r>
    </w:p>
    <w:p w14:paraId="7AF3229D" w14:textId="500B86CD" w:rsidR="0057699C" w:rsidRDefault="0057699C" w:rsidP="0057699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7699C">
        <w:rPr>
          <w:sz w:val="28"/>
          <w:szCs w:val="28"/>
        </w:rPr>
        <w:t>Rotary Awareness Day at the Capitol – January 30</w:t>
      </w:r>
      <w:r w:rsidR="00C322AC">
        <w:rPr>
          <w:sz w:val="28"/>
          <w:szCs w:val="28"/>
        </w:rPr>
        <w:t>;</w:t>
      </w:r>
      <w:r w:rsidRPr="0057699C">
        <w:rPr>
          <w:sz w:val="28"/>
          <w:szCs w:val="28"/>
        </w:rPr>
        <w:t xml:space="preserve"> </w:t>
      </w:r>
      <w:r w:rsidR="00C322AC">
        <w:rPr>
          <w:sz w:val="28"/>
          <w:szCs w:val="28"/>
        </w:rPr>
        <w:t xml:space="preserve">new </w:t>
      </w:r>
      <w:r w:rsidRPr="0057699C">
        <w:rPr>
          <w:sz w:val="28"/>
          <w:szCs w:val="28"/>
        </w:rPr>
        <w:t>tri</w:t>
      </w:r>
      <w:r w:rsidR="00C322AC">
        <w:rPr>
          <w:sz w:val="28"/>
          <w:szCs w:val="28"/>
        </w:rPr>
        <w:t>-</w:t>
      </w:r>
      <w:r w:rsidRPr="0057699C">
        <w:rPr>
          <w:sz w:val="28"/>
          <w:szCs w:val="28"/>
        </w:rPr>
        <w:t xml:space="preserve">district event at the St Paul Capitol. </w:t>
      </w:r>
    </w:p>
    <w:p w14:paraId="0B5BBAB8" w14:textId="77777777" w:rsidR="00970212" w:rsidRDefault="00970212" w:rsidP="00970212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970212">
        <w:rPr>
          <w:sz w:val="28"/>
          <w:szCs w:val="28"/>
        </w:rPr>
        <w:t>District Mid-term</w:t>
      </w:r>
    </w:p>
    <w:p w14:paraId="6D3E24E0" w14:textId="77777777" w:rsidR="00C322AC" w:rsidRDefault="00C322AC" w:rsidP="00C322A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240" w:lineRule="auto"/>
        <w:ind w:left="2174" w:hanging="187"/>
        <w:rPr>
          <w:sz w:val="28"/>
          <w:szCs w:val="28"/>
        </w:rPr>
      </w:pPr>
      <w:hyperlink r:id="rId5" w:history="1">
        <w:r w:rsidRPr="002B634D">
          <w:rPr>
            <w:rStyle w:val="Hyperlink"/>
            <w:sz w:val="28"/>
            <w:szCs w:val="28"/>
          </w:rPr>
          <w:t>Camp RYLA</w:t>
        </w:r>
      </w:hyperlink>
      <w:r>
        <w:rPr>
          <w:sz w:val="28"/>
          <w:szCs w:val="28"/>
        </w:rPr>
        <w:t xml:space="preserve"> registration is open to sophomores and juniors; organizers are looking for more adult assistance too; 2023 camp is their 75</w:t>
      </w:r>
      <w:r w:rsidRPr="0057699C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anniversary</w:t>
      </w:r>
    </w:p>
    <w:p w14:paraId="7400A2AE" w14:textId="0E597E58" w:rsidR="002B634D" w:rsidRPr="002B634D" w:rsidRDefault="00970212" w:rsidP="00C322A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240" w:lineRule="auto"/>
        <w:ind w:left="2174" w:hanging="187"/>
        <w:rPr>
          <w:sz w:val="28"/>
          <w:szCs w:val="28"/>
        </w:rPr>
      </w:pPr>
      <w:r w:rsidRPr="00970212">
        <w:rPr>
          <w:sz w:val="28"/>
          <w:szCs w:val="28"/>
        </w:rPr>
        <w:t>Fast for Hope has changed its name to LIFT (Listen Inquire facilitate transform</w:t>
      </w:r>
      <w:r>
        <w:rPr>
          <w:sz w:val="28"/>
          <w:szCs w:val="28"/>
        </w:rPr>
        <w:t>)</w:t>
      </w:r>
      <w:r w:rsidR="002B634D">
        <w:rPr>
          <w:sz w:val="28"/>
          <w:szCs w:val="28"/>
        </w:rPr>
        <w:t xml:space="preserve"> and is an ongoing program that f</w:t>
      </w:r>
      <w:r w:rsidR="002B634D" w:rsidRPr="002B634D">
        <w:rPr>
          <w:sz w:val="28"/>
          <w:szCs w:val="28"/>
        </w:rPr>
        <w:t>ocus</w:t>
      </w:r>
      <w:r w:rsidR="002B634D">
        <w:rPr>
          <w:sz w:val="28"/>
          <w:szCs w:val="28"/>
        </w:rPr>
        <w:t>es</w:t>
      </w:r>
      <w:r w:rsidR="002B634D" w:rsidRPr="002B634D">
        <w:rPr>
          <w:sz w:val="28"/>
          <w:szCs w:val="28"/>
        </w:rPr>
        <w:t xml:space="preserve"> on training community members to be self-sufficient in leadership and governance</w:t>
      </w:r>
      <w:r w:rsidR="002B634D">
        <w:rPr>
          <w:sz w:val="28"/>
          <w:szCs w:val="28"/>
        </w:rPr>
        <w:t>; projects</w:t>
      </w:r>
      <w:r>
        <w:rPr>
          <w:sz w:val="28"/>
          <w:szCs w:val="28"/>
        </w:rPr>
        <w:t xml:space="preserve"> </w:t>
      </w:r>
      <w:r w:rsidR="002B634D">
        <w:rPr>
          <w:sz w:val="28"/>
          <w:szCs w:val="28"/>
        </w:rPr>
        <w:t xml:space="preserve">that have used the LIFT methods include the well recently </w:t>
      </w:r>
      <w:r>
        <w:rPr>
          <w:sz w:val="28"/>
          <w:szCs w:val="28"/>
        </w:rPr>
        <w:t>drilled in El Corozo</w:t>
      </w:r>
      <w:r w:rsidR="002B634D">
        <w:rPr>
          <w:sz w:val="28"/>
          <w:szCs w:val="28"/>
        </w:rPr>
        <w:t xml:space="preserve"> by</w:t>
      </w:r>
      <w:r>
        <w:rPr>
          <w:sz w:val="28"/>
          <w:szCs w:val="28"/>
        </w:rPr>
        <w:t xml:space="preserve"> </w:t>
      </w:r>
      <w:hyperlink r:id="rId6" w:history="1">
        <w:r w:rsidRPr="002B634D">
          <w:rPr>
            <w:rStyle w:val="Hyperlink"/>
            <w:sz w:val="28"/>
            <w:szCs w:val="28"/>
          </w:rPr>
          <w:t>Stillwater Sunrise</w:t>
        </w:r>
      </w:hyperlink>
      <w:r w:rsidR="002B63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hyperlink r:id="rId7" w:history="1">
        <w:r w:rsidRPr="002B634D">
          <w:rPr>
            <w:color w:val="0000FF"/>
            <w:u w:val="single"/>
          </w:rPr>
          <w:t>LIFT | District 5960 (rotary5960.org)</w:t>
        </w:r>
      </w:hyperlink>
    </w:p>
    <w:p w14:paraId="670A2495" w14:textId="41976B8E" w:rsidR="0057699C" w:rsidRPr="00C322AC" w:rsidRDefault="0057699C" w:rsidP="00C322A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240" w:lineRule="auto"/>
        <w:ind w:left="2174" w:hanging="187"/>
        <w:rPr>
          <w:sz w:val="28"/>
          <w:szCs w:val="28"/>
        </w:rPr>
      </w:pPr>
      <w:r>
        <w:rPr>
          <w:sz w:val="28"/>
          <w:szCs w:val="28"/>
        </w:rPr>
        <w:t xml:space="preserve">2023-2026 will focus on maximizing Rotary as an agent of Peace and will be urging us to intentionally connect our activities with promoting peace </w:t>
      </w:r>
      <w:hyperlink r:id="rId8" w:history="1">
        <w:r w:rsidRPr="0057699C">
          <w:rPr>
            <w:color w:val="0000FF"/>
            <w:u w:val="single"/>
          </w:rPr>
          <w:t>Rotary Positive Peace Academy - Rotarian Action Group for Peace (rotaryactiongroupforpeace.org)</w:t>
        </w:r>
      </w:hyperlink>
    </w:p>
    <w:p w14:paraId="6905ECB7" w14:textId="77777777" w:rsidR="00C322AC" w:rsidRPr="0057699C" w:rsidRDefault="00C322AC" w:rsidP="00C322AC">
      <w:pPr>
        <w:pStyle w:val="ListParagraph"/>
        <w:tabs>
          <w:tab w:val="right" w:leader="dot" w:pos="9270"/>
        </w:tabs>
        <w:spacing w:line="240" w:lineRule="auto"/>
        <w:ind w:left="2174"/>
        <w:rPr>
          <w:sz w:val="28"/>
          <w:szCs w:val="28"/>
        </w:rPr>
      </w:pPr>
    </w:p>
    <w:p w14:paraId="5E6BF2DD" w14:textId="77777777" w:rsidR="00515A6F" w:rsidRDefault="007E23A3" w:rsidP="00711E71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65142">
        <w:rPr>
          <w:sz w:val="28"/>
          <w:szCs w:val="28"/>
        </w:rPr>
        <w:t xml:space="preserve">  </w:t>
      </w:r>
      <w:r w:rsidR="00515A6F">
        <w:rPr>
          <w:sz w:val="28"/>
          <w:szCs w:val="28"/>
        </w:rPr>
        <w:t>Open Forum</w:t>
      </w:r>
    </w:p>
    <w:p w14:paraId="4B9E6D09" w14:textId="14B0D1C3" w:rsidR="007E23A3" w:rsidRPr="00565142" w:rsidRDefault="007E23A3" w:rsidP="00711E71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8"/>
          <w:szCs w:val="28"/>
        </w:rPr>
      </w:pPr>
      <w:r w:rsidRPr="00565142">
        <w:rPr>
          <w:sz w:val="28"/>
          <w:szCs w:val="28"/>
        </w:rPr>
        <w:t>Adjourn</w:t>
      </w:r>
    </w:p>
    <w:p w14:paraId="6615E37B" w14:textId="77777777" w:rsidR="007E23A3" w:rsidRDefault="007E23A3" w:rsidP="00D7510F">
      <w:pPr>
        <w:spacing w:after="0"/>
        <w:rPr>
          <w:rFonts w:ascii="Imprint MT Shadow" w:hAnsi="Imprint MT Shadow"/>
          <w:b/>
          <w:sz w:val="28"/>
        </w:rPr>
      </w:pPr>
    </w:p>
    <w:p w14:paraId="77A2D57E" w14:textId="77777777" w:rsidR="005A7C21" w:rsidRDefault="005A7C21"/>
    <w:sectPr w:rsidR="005A7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E7678"/>
    <w:multiLevelType w:val="hybridMultilevel"/>
    <w:tmpl w:val="1DDAB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017E7"/>
    <w:rsid w:val="00013508"/>
    <w:rsid w:val="00073A2D"/>
    <w:rsid w:val="000A258F"/>
    <w:rsid w:val="000B52A2"/>
    <w:rsid w:val="000F2029"/>
    <w:rsid w:val="00202D57"/>
    <w:rsid w:val="00210F6A"/>
    <w:rsid w:val="00285802"/>
    <w:rsid w:val="002A46C5"/>
    <w:rsid w:val="002B634D"/>
    <w:rsid w:val="002C1669"/>
    <w:rsid w:val="00304508"/>
    <w:rsid w:val="003415AA"/>
    <w:rsid w:val="004322EC"/>
    <w:rsid w:val="0047325A"/>
    <w:rsid w:val="0049002B"/>
    <w:rsid w:val="00515A6F"/>
    <w:rsid w:val="00527C68"/>
    <w:rsid w:val="00565142"/>
    <w:rsid w:val="00574055"/>
    <w:rsid w:val="0057699C"/>
    <w:rsid w:val="00585506"/>
    <w:rsid w:val="005A7C21"/>
    <w:rsid w:val="005B1066"/>
    <w:rsid w:val="00611FCA"/>
    <w:rsid w:val="00621D74"/>
    <w:rsid w:val="00623902"/>
    <w:rsid w:val="0069582D"/>
    <w:rsid w:val="006D71AA"/>
    <w:rsid w:val="007E23A3"/>
    <w:rsid w:val="00862908"/>
    <w:rsid w:val="00882CE9"/>
    <w:rsid w:val="009259F4"/>
    <w:rsid w:val="00970212"/>
    <w:rsid w:val="00A8033E"/>
    <w:rsid w:val="00B53B29"/>
    <w:rsid w:val="00C322AC"/>
    <w:rsid w:val="00CC12C0"/>
    <w:rsid w:val="00D06C38"/>
    <w:rsid w:val="00D7510F"/>
    <w:rsid w:val="00DC6616"/>
    <w:rsid w:val="00DD1FF1"/>
    <w:rsid w:val="00F520C1"/>
    <w:rsid w:val="00F8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3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taryactiongroupforpeace.org/rotary-peace-academ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tary5960.org/Stories/lif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nrotary.org/Page/water-project-el-corozo-nicaragua" TargetMode="External"/><Relationship Id="rId5" Type="http://schemas.openxmlformats.org/officeDocument/2006/relationships/hyperlink" Target="https://campryla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Lehmeyer</dc:creator>
  <cp:keywords/>
  <dc:description/>
  <cp:lastModifiedBy>Svoboda, Barbara</cp:lastModifiedBy>
  <cp:revision>4</cp:revision>
  <dcterms:created xsi:type="dcterms:W3CDTF">2023-01-12T21:42:00Z</dcterms:created>
  <dcterms:modified xsi:type="dcterms:W3CDTF">2023-01-17T19:27:00Z</dcterms:modified>
</cp:coreProperties>
</file>