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586BD8" w:rsidR="00E26BB8" w:rsidP="0073363C" w:rsidRDefault="00E26BB8" w14:paraId="77A2DF42" w14:textId="77777777">
      <w:pPr>
        <w:rPr>
          <w:color w:val="0F4989"/>
        </w:rPr>
      </w:pPr>
    </w:p>
    <w:p w:rsidRPr="00E84AE9" w:rsidR="00EF48A7" w:rsidP="00586BD8" w:rsidRDefault="00EF48A7" w14:paraId="7DF0851C" w14:textId="0BE143C8">
      <w:pPr>
        <w:tabs>
          <w:tab w:val="left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21C24091" w:rsidR="00EF48A7">
        <w:rPr>
          <w:b w:val="1"/>
          <w:bCs w:val="1"/>
          <w:color w:val="0F4989"/>
          <w:sz w:val="28"/>
          <w:szCs w:val="28"/>
        </w:rPr>
        <w:t xml:space="preserve">Board Meeting </w:t>
      </w:r>
      <w:r w:rsidRPr="21C24091" w:rsidR="7D45B242">
        <w:rPr>
          <w:b w:val="1"/>
          <w:bCs w:val="1"/>
          <w:color w:val="0F4989"/>
          <w:sz w:val="28"/>
          <w:szCs w:val="28"/>
        </w:rPr>
        <w:t>Minutes</w:t>
      </w:r>
    </w:p>
    <w:p w:rsidRPr="00E84AE9" w:rsidR="00EF48A7" w:rsidP="00586BD8" w:rsidRDefault="00581194" w14:paraId="7105D921" w14:textId="0E723546">
      <w:pPr>
        <w:tabs>
          <w:tab w:val="left" w:pos="8640"/>
        </w:tabs>
        <w:spacing w:after="0"/>
        <w:jc w:val="center"/>
        <w:rPr>
          <w:b/>
          <w:bCs/>
          <w:color w:val="0F4989"/>
          <w:sz w:val="28"/>
          <w:szCs w:val="28"/>
        </w:rPr>
      </w:pPr>
      <w:r>
        <w:rPr>
          <w:b/>
          <w:bCs/>
          <w:color w:val="0F4989"/>
          <w:sz w:val="28"/>
          <w:szCs w:val="28"/>
        </w:rPr>
        <w:t>September</w:t>
      </w:r>
      <w:r w:rsidR="000F1A20">
        <w:rPr>
          <w:b/>
          <w:bCs/>
          <w:color w:val="0F4989"/>
          <w:sz w:val="28"/>
          <w:szCs w:val="28"/>
        </w:rPr>
        <w:t xml:space="preserve"> </w:t>
      </w:r>
      <w:r>
        <w:rPr>
          <w:b/>
          <w:bCs/>
          <w:color w:val="0F4989"/>
          <w:sz w:val="28"/>
          <w:szCs w:val="28"/>
        </w:rPr>
        <w:t>4th</w:t>
      </w:r>
      <w:r w:rsidRPr="00E84AE9" w:rsidR="00586BD8">
        <w:rPr>
          <w:b/>
          <w:bCs/>
          <w:color w:val="0F4989"/>
          <w:sz w:val="28"/>
          <w:szCs w:val="28"/>
        </w:rPr>
        <w:t>, 202</w:t>
      </w:r>
      <w:r w:rsidR="005E536B">
        <w:rPr>
          <w:b/>
          <w:bCs/>
          <w:color w:val="0F4989"/>
          <w:sz w:val="28"/>
          <w:szCs w:val="28"/>
        </w:rPr>
        <w:t>5</w:t>
      </w:r>
    </w:p>
    <w:p w:rsidRPr="00E84AE9" w:rsidR="00586BD8" w:rsidP="00E84AE9" w:rsidRDefault="00581194" w14:paraId="10292BE9" w14:textId="7ECD1D0E">
      <w:pPr>
        <w:tabs>
          <w:tab w:val="left" w:pos="8640"/>
        </w:tabs>
        <w:spacing w:after="0"/>
        <w:jc w:val="center"/>
        <w:rPr>
          <w:b/>
          <w:bCs/>
          <w:color w:val="0F4989"/>
          <w:sz w:val="36"/>
          <w:szCs w:val="36"/>
        </w:rPr>
      </w:pPr>
      <w:r w:rsidRPr="21C24091" w:rsidR="00581194">
        <w:rPr>
          <w:b w:val="1"/>
          <w:bCs w:val="1"/>
          <w:color w:val="0F4989"/>
          <w:sz w:val="28"/>
          <w:szCs w:val="28"/>
        </w:rPr>
        <w:t>8:30a</w:t>
      </w:r>
      <w:r w:rsidRPr="21C24091" w:rsidR="00EF48A7">
        <w:rPr>
          <w:b w:val="1"/>
          <w:bCs w:val="1"/>
          <w:color w:val="0F4989"/>
          <w:sz w:val="28"/>
          <w:szCs w:val="28"/>
        </w:rPr>
        <w:t xml:space="preserve">m @ </w:t>
      </w:r>
      <w:r w:rsidRPr="21C24091" w:rsidR="00581194">
        <w:rPr>
          <w:b w:val="1"/>
          <w:bCs w:val="1"/>
          <w:color w:val="0F4989"/>
          <w:sz w:val="28"/>
          <w:szCs w:val="28"/>
        </w:rPr>
        <w:t>Rambling River Center</w:t>
      </w:r>
    </w:p>
    <w:p w:rsidR="68415F94" w:rsidP="21C24091" w:rsidRDefault="68415F94" w14:paraId="4F6555C4" w14:textId="050F66E9">
      <w:pPr>
        <w:tabs>
          <w:tab w:val="left" w:leader="none" w:pos="8640"/>
        </w:tabs>
        <w:spacing w:after="0"/>
        <w:jc w:val="center"/>
        <w:rPr>
          <w:b w:val="1"/>
          <w:bCs w:val="1"/>
          <w:color w:val="0F4989"/>
          <w:sz w:val="28"/>
          <w:szCs w:val="28"/>
        </w:rPr>
      </w:pPr>
      <w:r w:rsidRPr="21C24091" w:rsidR="68415F94">
        <w:rPr>
          <w:b w:val="1"/>
          <w:bCs w:val="1"/>
          <w:color w:val="0F4989"/>
          <w:sz w:val="28"/>
          <w:szCs w:val="28"/>
        </w:rPr>
        <w:t xml:space="preserve">Present: </w:t>
      </w:r>
      <w:r w:rsidRPr="21C24091" w:rsidR="4A040ACE">
        <w:rPr>
          <w:b w:val="1"/>
          <w:bCs w:val="1"/>
          <w:color w:val="0F4989"/>
          <w:sz w:val="28"/>
          <w:szCs w:val="28"/>
        </w:rPr>
        <w:t>Nate, Joy, Amanda, Jenna, Shannon, Jake, Wendy, Scott, Mel</w:t>
      </w:r>
      <w:r w:rsidRPr="21C24091" w:rsidR="439B75E3">
        <w:rPr>
          <w:b w:val="1"/>
          <w:bCs w:val="1"/>
          <w:color w:val="0F4989"/>
          <w:sz w:val="28"/>
          <w:szCs w:val="28"/>
        </w:rPr>
        <w:t>, Jamie</w:t>
      </w:r>
    </w:p>
    <w:p w:rsidRPr="00586BD8" w:rsidR="00586BD8" w:rsidP="00586BD8" w:rsidRDefault="00E84AE9" w14:paraId="2686AB7B" w14:textId="7DFDC92D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>
        <w:rPr>
          <w:b/>
          <w:bCs/>
          <w:noProof/>
          <w:color w:val="0F498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9B5E9E" wp14:editId="53EFC405">
                <wp:simplePos x="0" y="0"/>
                <wp:positionH relativeFrom="column">
                  <wp:posOffset>160655</wp:posOffset>
                </wp:positionH>
                <wp:positionV relativeFrom="paragraph">
                  <wp:posOffset>19685</wp:posOffset>
                </wp:positionV>
                <wp:extent cx="5631815" cy="0"/>
                <wp:effectExtent l="0" t="0" r="0" b="0"/>
                <wp:wrapNone/>
                <wp:docPr id="558812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18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CC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 w14:anchorId="755DA647">
  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12.65pt,1.55pt" to="456.1pt,1.55pt" w14:anchorId="7878D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">
                <v:stroke joinstyle="miter"/>
              </v:line>
            </w:pict>
          </mc:Fallback>
        </mc:AlternateContent>
      </w:r>
      <w:r w:rsidRPr="00586BD8" w:rsidR="00586BD8">
        <w:rPr>
          <w:sz w:val="24"/>
          <w:szCs w:val="24"/>
        </w:rPr>
        <w:t>Call to Order</w:t>
      </w:r>
      <w:r w:rsidRPr="00586BD8" w:rsidR="0207043C">
        <w:rPr>
          <w:sz w:val="24"/>
          <w:szCs w:val="24"/>
        </w:rPr>
        <w:t>: at 8:31am</w:t>
      </w:r>
    </w:p>
    <w:p w:rsidRPr="00586BD8" w:rsidR="00586BD8" w:rsidP="00586BD8" w:rsidRDefault="00586BD8" w14:paraId="07E3F7C0" w14:textId="5E78D807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>Approval of Agenda</w:t>
      </w:r>
    </w:p>
    <w:p w:rsidR="45565407" w:rsidP="21C24091" w:rsidRDefault="45565407" w14:paraId="7F3AB0FA" w14:textId="54946220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1C24091" w:rsidR="45565407">
        <w:rPr>
          <w:sz w:val="24"/>
          <w:szCs w:val="24"/>
        </w:rPr>
        <w:t>Motion: Scott, 2</w:t>
      </w:r>
      <w:r w:rsidRPr="21C24091" w:rsidR="45565407">
        <w:rPr>
          <w:sz w:val="24"/>
          <w:szCs w:val="24"/>
          <w:vertAlign w:val="superscript"/>
        </w:rPr>
        <w:t>nd</w:t>
      </w:r>
      <w:r w:rsidRPr="21C24091" w:rsidR="45565407">
        <w:rPr>
          <w:sz w:val="24"/>
          <w:szCs w:val="24"/>
        </w:rPr>
        <w:t xml:space="preserve"> Wendy, APIF</w:t>
      </w:r>
    </w:p>
    <w:p w:rsidRPr="00586BD8" w:rsidR="00586BD8" w:rsidP="00586BD8" w:rsidRDefault="00586BD8" w14:paraId="0DCD8E72" w14:textId="5086626B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00586BD8">
        <w:rPr>
          <w:sz w:val="24"/>
          <w:szCs w:val="24"/>
        </w:rPr>
        <w:t>Approve Minutes</w:t>
      </w:r>
      <w:r>
        <w:rPr>
          <w:sz w:val="24"/>
          <w:szCs w:val="24"/>
        </w:rPr>
        <w:tab/>
      </w:r>
    </w:p>
    <w:p w:rsidR="00586BD8" w:rsidP="21C24091" w:rsidRDefault="00586BD8" w14:paraId="62487F43" w14:textId="616B295B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 xml:space="preserve">Approve Minutes from </w:t>
      </w:r>
      <w:r w:rsidRPr="21C24091" w:rsidR="00A332BF">
        <w:rPr>
          <w:sz w:val="24"/>
          <w:szCs w:val="24"/>
        </w:rPr>
        <w:t>August</w:t>
      </w:r>
      <w:r w:rsidRPr="21C24091" w:rsidR="00A124EB">
        <w:rPr>
          <w:sz w:val="24"/>
          <w:szCs w:val="24"/>
        </w:rPr>
        <w:t xml:space="preserve"> </w:t>
      </w:r>
      <w:r w:rsidRPr="21C24091" w:rsidR="00F25DDB">
        <w:rPr>
          <w:sz w:val="24"/>
          <w:szCs w:val="24"/>
        </w:rPr>
        <w:t>202</w:t>
      </w:r>
      <w:r w:rsidRPr="21C24091" w:rsidR="00870BAC">
        <w:rPr>
          <w:sz w:val="24"/>
          <w:szCs w:val="24"/>
        </w:rPr>
        <w:t>5</w:t>
      </w:r>
    </w:p>
    <w:p w:rsidR="70D88790" w:rsidP="21C24091" w:rsidRDefault="70D88790" w14:paraId="3A35CC38" w14:textId="039746D0">
      <w:pPr>
        <w:pStyle w:val="ListParagraph"/>
        <w:numPr>
          <w:ilvl w:val="1"/>
          <w:numId w:val="3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1C24091" w:rsidR="70D88790">
        <w:rPr>
          <w:sz w:val="24"/>
          <w:szCs w:val="24"/>
        </w:rPr>
        <w:t>Motion: Jenna, 2</w:t>
      </w:r>
      <w:r w:rsidRPr="21C24091" w:rsidR="70D88790">
        <w:rPr>
          <w:sz w:val="24"/>
          <w:szCs w:val="24"/>
          <w:vertAlign w:val="superscript"/>
        </w:rPr>
        <w:t>nd</w:t>
      </w:r>
      <w:r w:rsidRPr="21C24091" w:rsidR="70D88790">
        <w:rPr>
          <w:sz w:val="24"/>
          <w:szCs w:val="24"/>
        </w:rPr>
        <w:t xml:space="preserve"> Joy, APIF</w:t>
      </w:r>
    </w:p>
    <w:p w:rsidR="00586BD8" w:rsidP="00042D44" w:rsidRDefault="00586BD8" w14:paraId="7ABDF9A1" w14:textId="3DEDD09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>Secretary’s Report</w:t>
      </w:r>
      <w:r w:rsidRPr="21C24091" w:rsidR="00042D44">
        <w:rPr>
          <w:sz w:val="24"/>
          <w:szCs w:val="24"/>
        </w:rPr>
        <w:t xml:space="preserve"> </w:t>
      </w:r>
      <w:r>
        <w:tab/>
      </w:r>
      <w:r w:rsidRPr="21C24091" w:rsidR="00042D44">
        <w:rPr>
          <w:sz w:val="24"/>
          <w:szCs w:val="24"/>
        </w:rPr>
        <w:t>Melissa Blanchard</w:t>
      </w:r>
    </w:p>
    <w:p w:rsidR="420F68C6" w:rsidP="21C24091" w:rsidRDefault="420F68C6" w14:paraId="5F9998CE" w14:textId="6CF6A2A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420F68C6">
        <w:rPr>
          <w:sz w:val="24"/>
          <w:szCs w:val="24"/>
        </w:rPr>
        <w:t>No report</w:t>
      </w:r>
    </w:p>
    <w:p w:rsidR="420F68C6" w:rsidP="21C24091" w:rsidRDefault="420F68C6" w14:paraId="6C7C2CC9" w14:textId="55EA468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420F68C6">
        <w:rPr>
          <w:sz w:val="24"/>
          <w:szCs w:val="24"/>
        </w:rPr>
        <w:t>“</w:t>
      </w:r>
      <w:r w:rsidRPr="21C24091" w:rsidR="420F68C6">
        <w:rPr>
          <w:sz w:val="24"/>
          <w:szCs w:val="24"/>
        </w:rPr>
        <w:t>all</w:t>
      </w:r>
      <w:r w:rsidRPr="21C24091" w:rsidR="420F68C6">
        <w:rPr>
          <w:sz w:val="24"/>
          <w:szCs w:val="24"/>
        </w:rPr>
        <w:t xml:space="preserve"> good in the hood”</w:t>
      </w:r>
    </w:p>
    <w:p w:rsidR="00150224" w:rsidP="00150224" w:rsidRDefault="00586BD8" w14:paraId="1275C17E" w14:textId="5BD07CBC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Treasurer’s Report</w:t>
      </w:r>
      <w:r w:rsidR="00042D44">
        <w:rPr>
          <w:sz w:val="24"/>
          <w:szCs w:val="24"/>
        </w:rPr>
        <w:t xml:space="preserve"> 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Joy Kresin Omlid</w:t>
      </w:r>
    </w:p>
    <w:p w:rsidR="00150224" w:rsidP="00150224" w:rsidRDefault="00A332BF" w14:paraId="3A233872" w14:textId="2EC13B9A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A332BF">
        <w:rPr>
          <w:sz w:val="24"/>
          <w:szCs w:val="24"/>
        </w:rPr>
        <w:t>July and August</w:t>
      </w:r>
      <w:r w:rsidRPr="21C24091" w:rsidR="005E536B">
        <w:rPr>
          <w:sz w:val="24"/>
          <w:szCs w:val="24"/>
        </w:rPr>
        <w:t xml:space="preserve"> 202</w:t>
      </w:r>
      <w:r w:rsidRPr="21C24091" w:rsidR="00870BAC">
        <w:rPr>
          <w:sz w:val="24"/>
          <w:szCs w:val="24"/>
        </w:rPr>
        <w:t>5</w:t>
      </w:r>
      <w:r w:rsidRPr="21C24091" w:rsidR="00150224">
        <w:rPr>
          <w:sz w:val="24"/>
          <w:szCs w:val="24"/>
        </w:rPr>
        <w:t xml:space="preserve"> Financials </w:t>
      </w:r>
    </w:p>
    <w:p w:rsidR="3A6C3065" w:rsidP="21C24091" w:rsidRDefault="3A6C3065" w14:paraId="51115E95" w14:textId="6B3F085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3A6C3065">
        <w:rPr>
          <w:sz w:val="24"/>
          <w:szCs w:val="24"/>
        </w:rPr>
        <w:t>See below</w:t>
      </w:r>
    </w:p>
    <w:p w:rsidR="3A6C3065" w:rsidP="21C24091" w:rsidRDefault="3A6C3065" w14:paraId="76D36739" w14:textId="46D1131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3A6C3065">
        <w:rPr>
          <w:sz w:val="24"/>
          <w:szCs w:val="24"/>
        </w:rPr>
        <w:t>New format</w:t>
      </w:r>
      <w:r w:rsidRPr="21C24091" w:rsidR="0835D0C7">
        <w:rPr>
          <w:sz w:val="24"/>
          <w:szCs w:val="24"/>
        </w:rPr>
        <w:t xml:space="preserve"> seen below to see where we are at with expenses and </w:t>
      </w:r>
    </w:p>
    <w:p w:rsidR="6A280A89" w:rsidP="21C24091" w:rsidRDefault="6A280A89" w14:paraId="3551DD24" w14:textId="1807A612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6A280A89">
        <w:rPr>
          <w:sz w:val="24"/>
          <w:szCs w:val="24"/>
        </w:rPr>
        <w:t xml:space="preserve">Motion to </w:t>
      </w:r>
      <w:r w:rsidRPr="21C24091" w:rsidR="6A280A89">
        <w:rPr>
          <w:sz w:val="24"/>
          <w:szCs w:val="24"/>
        </w:rPr>
        <w:t>approve</w:t>
      </w:r>
      <w:r w:rsidRPr="21C24091" w:rsidR="6A280A89">
        <w:rPr>
          <w:sz w:val="24"/>
          <w:szCs w:val="24"/>
        </w:rPr>
        <w:t>: Jenna, 2</w:t>
      </w:r>
      <w:r w:rsidRPr="21C24091" w:rsidR="6A280A89">
        <w:rPr>
          <w:sz w:val="24"/>
          <w:szCs w:val="24"/>
          <w:vertAlign w:val="superscript"/>
        </w:rPr>
        <w:t>nd</w:t>
      </w:r>
      <w:r w:rsidRPr="21C24091" w:rsidR="6A280A89">
        <w:rPr>
          <w:sz w:val="24"/>
          <w:szCs w:val="24"/>
        </w:rPr>
        <w:t xml:space="preserve"> Wendy, APIF</w:t>
      </w:r>
    </w:p>
    <w:p w:rsidR="00E24A0E" w:rsidP="00150224" w:rsidRDefault="00E24A0E" w14:paraId="22170AAF" w14:textId="2D77957F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E24A0E">
        <w:rPr>
          <w:sz w:val="24"/>
          <w:szCs w:val="24"/>
        </w:rPr>
        <w:t>Accounting and Compliance items to address</w:t>
      </w:r>
    </w:p>
    <w:p w:rsidR="2C922364" w:rsidP="21C24091" w:rsidRDefault="2C922364" w14:paraId="4D9905B2" w14:textId="317A543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2C922364">
        <w:rPr>
          <w:sz w:val="24"/>
          <w:szCs w:val="24"/>
        </w:rPr>
        <w:t xml:space="preserve">We need to be </w:t>
      </w:r>
      <w:r w:rsidRPr="21C24091" w:rsidR="2C922364">
        <w:rPr>
          <w:sz w:val="24"/>
          <w:szCs w:val="24"/>
        </w:rPr>
        <w:t>very careful</w:t>
      </w:r>
      <w:r w:rsidRPr="21C24091" w:rsidR="2C922364">
        <w:rPr>
          <w:sz w:val="24"/>
          <w:szCs w:val="24"/>
        </w:rPr>
        <w:t xml:space="preserve"> with our non-profit compliance</w:t>
      </w:r>
    </w:p>
    <w:p w:rsidR="21C24091" w:rsidP="21C24091" w:rsidRDefault="21C24091" w14:paraId="7CF59007" w14:textId="42DBABA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</w:p>
    <w:p w:rsidR="39C31B43" w:rsidP="21C24091" w:rsidRDefault="39C31B43" w14:paraId="176CB8A2" w14:textId="4F4690EC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39C31B43">
        <w:rPr>
          <w:sz w:val="24"/>
          <w:szCs w:val="24"/>
        </w:rPr>
        <w:t>Quickbooks</w:t>
      </w:r>
    </w:p>
    <w:p w:rsidR="39C31B43" w:rsidP="21C24091" w:rsidRDefault="39C31B43" w14:paraId="08095FF3" w14:textId="31D627D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39C31B43">
        <w:rPr>
          <w:sz w:val="24"/>
          <w:szCs w:val="24"/>
        </w:rPr>
        <w:t xml:space="preserve">Paying for software but </w:t>
      </w:r>
      <w:r w:rsidRPr="21C24091" w:rsidR="39C31B43">
        <w:rPr>
          <w:sz w:val="24"/>
          <w:szCs w:val="24"/>
        </w:rPr>
        <w:t>haven't</w:t>
      </w:r>
      <w:r w:rsidRPr="21C24091" w:rsidR="39C31B43">
        <w:rPr>
          <w:sz w:val="24"/>
          <w:szCs w:val="24"/>
        </w:rPr>
        <w:t xml:space="preserve"> been using it. </w:t>
      </w:r>
    </w:p>
    <w:p w:rsidR="39C31B43" w:rsidP="21C24091" w:rsidRDefault="39C31B43" w14:paraId="6D775121" w14:textId="33BB384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39C31B43">
        <w:rPr>
          <w:sz w:val="24"/>
          <w:szCs w:val="24"/>
        </w:rPr>
        <w:t>Joy is suggested Wave, a free software that does a similar thing</w:t>
      </w:r>
    </w:p>
    <w:p w:rsidR="7C906D0A" w:rsidP="21C24091" w:rsidRDefault="7C906D0A" w14:paraId="748FBEA2" w14:textId="3297F69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C906D0A">
        <w:rPr>
          <w:sz w:val="24"/>
          <w:szCs w:val="24"/>
        </w:rPr>
        <w:t xml:space="preserve">Group agrees to migrate over to Wave from </w:t>
      </w:r>
      <w:r w:rsidRPr="21C24091" w:rsidR="7C906D0A">
        <w:rPr>
          <w:sz w:val="24"/>
          <w:szCs w:val="24"/>
        </w:rPr>
        <w:t>quickbooks</w:t>
      </w:r>
    </w:p>
    <w:p w:rsidR="71A0038E" w:rsidP="21C24091" w:rsidRDefault="71A0038E" w14:paraId="35BD33DF" w14:textId="52F7078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1A0038E">
        <w:rPr>
          <w:sz w:val="24"/>
          <w:szCs w:val="24"/>
        </w:rPr>
        <w:t>CPA</w:t>
      </w:r>
    </w:p>
    <w:p w:rsidR="71A0038E" w:rsidP="21C24091" w:rsidRDefault="71A0038E" w14:paraId="2660CB46" w14:textId="7172B373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1A0038E">
        <w:rPr>
          <w:sz w:val="24"/>
          <w:szCs w:val="24"/>
        </w:rPr>
        <w:t>Letting Joy take over taxes and such</w:t>
      </w:r>
    </w:p>
    <w:p w:rsidRPr="0005183B" w:rsidR="0005183B" w:rsidP="0005183B" w:rsidRDefault="00586BD8" w14:paraId="7B22FDE2" w14:textId="04CD127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00C27472">
        <w:rPr>
          <w:sz w:val="24"/>
          <w:szCs w:val="24"/>
        </w:rPr>
        <w:t>Fundraising Chair Report</w:t>
      </w:r>
      <w:r w:rsidRPr="00C27472" w:rsidR="00042D44">
        <w:rPr>
          <w:sz w:val="24"/>
          <w:szCs w:val="24"/>
        </w:rPr>
        <w:t xml:space="preserve"> </w:t>
      </w:r>
      <w:r w:rsidRPr="00C27472">
        <w:rPr>
          <w:sz w:val="24"/>
          <w:szCs w:val="24"/>
        </w:rPr>
        <w:tab/>
      </w:r>
      <w:r w:rsidRPr="00C27472" w:rsidR="00042D44">
        <w:rPr>
          <w:sz w:val="24"/>
          <w:szCs w:val="24"/>
        </w:rPr>
        <w:t>Jenna Calhoun</w:t>
      </w:r>
    </w:p>
    <w:p w:rsidR="00A124EB" w:rsidP="00A332BF" w:rsidRDefault="00A124EB" w14:paraId="2990C268" w14:textId="344FF97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A124EB">
        <w:rPr>
          <w:sz w:val="24"/>
          <w:szCs w:val="24"/>
        </w:rPr>
        <w:t>P</w:t>
      </w:r>
      <w:r w:rsidRPr="21C24091" w:rsidR="0005183B">
        <w:rPr>
          <w:sz w:val="24"/>
          <w:szCs w:val="24"/>
        </w:rPr>
        <w:t xml:space="preserve">urchase </w:t>
      </w:r>
      <w:r w:rsidRPr="21C24091" w:rsidR="0005183B">
        <w:rPr>
          <w:sz w:val="24"/>
          <w:szCs w:val="24"/>
        </w:rPr>
        <w:t>additional</w:t>
      </w:r>
      <w:r w:rsidRPr="21C24091" w:rsidR="0005183B">
        <w:rPr>
          <w:sz w:val="24"/>
          <w:szCs w:val="24"/>
        </w:rPr>
        <w:t xml:space="preserve"> POS Stands and Club Lanyards</w:t>
      </w:r>
    </w:p>
    <w:p w:rsidR="256CDD4E" w:rsidP="21C24091" w:rsidRDefault="256CDD4E" w14:paraId="62D5F552" w14:textId="19A31F67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256CDD4E">
        <w:rPr>
          <w:sz w:val="24"/>
          <w:szCs w:val="24"/>
        </w:rPr>
        <w:t>Square terminal vs square stand</w:t>
      </w:r>
      <w:r w:rsidRPr="21C24091" w:rsidR="7425B317">
        <w:rPr>
          <w:sz w:val="24"/>
          <w:szCs w:val="24"/>
        </w:rPr>
        <w:t xml:space="preserve"> $299 vs $150</w:t>
      </w:r>
    </w:p>
    <w:p w:rsidR="7425B317" w:rsidP="21C24091" w:rsidRDefault="7425B317" w14:paraId="48DF5D91" w14:textId="20A5C95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425B317">
        <w:rPr>
          <w:sz w:val="24"/>
          <w:szCs w:val="24"/>
        </w:rPr>
        <w:t xml:space="preserve">Terminal more convenient </w:t>
      </w:r>
    </w:p>
    <w:p w:rsidR="7425B317" w:rsidP="21C24091" w:rsidRDefault="7425B317" w14:paraId="290D969B" w14:textId="665B9A0B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425B317">
        <w:rPr>
          <w:sz w:val="24"/>
          <w:szCs w:val="24"/>
        </w:rPr>
        <w:t>6 square terminals for $1800</w:t>
      </w:r>
    </w:p>
    <w:p w:rsidR="7425B317" w:rsidP="21C24091" w:rsidRDefault="7425B317" w14:paraId="10349C62" w14:textId="02F5707D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425B317">
        <w:rPr>
          <w:sz w:val="24"/>
          <w:szCs w:val="24"/>
        </w:rPr>
        <w:t>Motion to approve: Joy, 2</w:t>
      </w:r>
      <w:r w:rsidRPr="21C24091" w:rsidR="7425B317">
        <w:rPr>
          <w:sz w:val="24"/>
          <w:szCs w:val="24"/>
          <w:vertAlign w:val="superscript"/>
        </w:rPr>
        <w:t>nd</w:t>
      </w:r>
      <w:r w:rsidRPr="21C24091" w:rsidR="7425B317">
        <w:rPr>
          <w:sz w:val="24"/>
          <w:szCs w:val="24"/>
        </w:rPr>
        <w:t xml:space="preserve"> Jake, APIF</w:t>
      </w:r>
    </w:p>
    <w:p w:rsidR="7425B317" w:rsidP="21C24091" w:rsidRDefault="7425B317" w14:paraId="1A0BADF9" w14:textId="0461406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425B317">
        <w:rPr>
          <w:sz w:val="24"/>
          <w:szCs w:val="24"/>
        </w:rPr>
        <w:t>Club Lanyards</w:t>
      </w:r>
    </w:p>
    <w:p w:rsidR="0683DA02" w:rsidP="21C24091" w:rsidRDefault="0683DA02" w14:paraId="2E330B64" w14:textId="61F6775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683DA02">
        <w:rPr>
          <w:sz w:val="24"/>
          <w:szCs w:val="24"/>
        </w:rPr>
        <w:t>Brews &amp; Backroads</w:t>
      </w:r>
    </w:p>
    <w:p w:rsidR="0683DA02" w:rsidP="21C24091" w:rsidRDefault="0683DA02" w14:paraId="3325F0FA" w14:textId="1D88ECF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683DA02">
        <w:rPr>
          <w:sz w:val="24"/>
          <w:szCs w:val="24"/>
        </w:rPr>
        <w:t>318 tickets sold</w:t>
      </w:r>
    </w:p>
    <w:p w:rsidR="0683DA02" w:rsidP="21C24091" w:rsidRDefault="0683DA02" w14:paraId="3D01A4C1" w14:textId="7947782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683DA02">
        <w:rPr>
          <w:sz w:val="24"/>
          <w:szCs w:val="24"/>
        </w:rPr>
        <w:t>~$23k in sponsorships</w:t>
      </w:r>
    </w:p>
    <w:p w:rsidR="5E374F54" w:rsidP="21C24091" w:rsidRDefault="5E374F54" w14:paraId="054A0A4E" w14:textId="333D3E59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5E374F54">
        <w:rPr>
          <w:sz w:val="24"/>
          <w:szCs w:val="24"/>
        </w:rPr>
        <w:t>Doing some marketing boosting posts</w:t>
      </w:r>
    </w:p>
    <w:p w:rsidRPr="00C27472" w:rsidR="00586BD8" w:rsidP="00042D44" w:rsidRDefault="00586BD8" w14:paraId="536B37E2" w14:textId="75DC34ED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>Foundation Chair Report</w:t>
      </w:r>
      <w:r w:rsidRPr="21C24091" w:rsidR="00042D44">
        <w:rPr>
          <w:sz w:val="24"/>
          <w:szCs w:val="24"/>
        </w:rPr>
        <w:t xml:space="preserve"> </w:t>
      </w:r>
      <w:r>
        <w:tab/>
      </w:r>
      <w:r w:rsidRPr="21C24091" w:rsidR="00A332BF">
        <w:rPr>
          <w:sz w:val="24"/>
          <w:szCs w:val="24"/>
        </w:rPr>
        <w:t>Vacant</w:t>
      </w:r>
    </w:p>
    <w:p w:rsidR="1E5207FE" w:rsidP="21C24091" w:rsidRDefault="1E5207FE" w14:paraId="56A5B994" w14:textId="38E716E1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1E5207FE">
        <w:rPr>
          <w:sz w:val="24"/>
          <w:szCs w:val="24"/>
        </w:rPr>
        <w:t>No report</w:t>
      </w:r>
    </w:p>
    <w:p w:rsidR="00586BD8" w:rsidP="00042D44" w:rsidRDefault="00586BD8" w14:paraId="45C02607" w14:textId="3835AFCE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 xml:space="preserve">Public Relations </w:t>
      </w:r>
      <w:r w:rsidRPr="21C24091" w:rsidR="00586BD8">
        <w:rPr>
          <w:sz w:val="24"/>
          <w:szCs w:val="24"/>
        </w:rPr>
        <w:t>Report</w:t>
      </w:r>
      <w:r>
        <w:tab/>
      </w:r>
      <w:r w:rsidRPr="21C24091" w:rsidR="00A332BF">
        <w:rPr>
          <w:sz w:val="24"/>
          <w:szCs w:val="24"/>
        </w:rPr>
        <w:t>Wendy</w:t>
      </w:r>
      <w:r w:rsidRPr="21C24091" w:rsidR="00A332BF">
        <w:rPr>
          <w:sz w:val="24"/>
          <w:szCs w:val="24"/>
        </w:rPr>
        <w:t xml:space="preserve"> Boos</w:t>
      </w:r>
    </w:p>
    <w:p w:rsidR="0AEC5C2C" w:rsidP="21C24091" w:rsidRDefault="0AEC5C2C" w14:paraId="3AB67633" w14:textId="092D031D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AEC5C2C">
        <w:rPr>
          <w:sz w:val="24"/>
          <w:szCs w:val="24"/>
        </w:rPr>
        <w:t>Wendy has access to facebook and posting</w:t>
      </w:r>
    </w:p>
    <w:p w:rsidR="00586BD8" w:rsidP="00042D44" w:rsidRDefault="00586BD8" w14:paraId="6687FDC4" w14:textId="6BF65979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Service Projects Report</w:t>
      </w:r>
      <w:r>
        <w:rPr>
          <w:sz w:val="24"/>
          <w:szCs w:val="24"/>
        </w:rPr>
        <w:tab/>
      </w:r>
      <w:r w:rsidR="00A332BF">
        <w:rPr>
          <w:sz w:val="24"/>
          <w:szCs w:val="24"/>
        </w:rPr>
        <w:t>Vacant</w:t>
      </w:r>
    </w:p>
    <w:p w:rsidR="0005183B" w:rsidP="0005183B" w:rsidRDefault="0005183B" w14:paraId="17C66648" w14:textId="2FE399A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05183B">
        <w:rPr>
          <w:sz w:val="24"/>
          <w:szCs w:val="24"/>
        </w:rPr>
        <w:t xml:space="preserve">Roadside/park Clean-up – date in Oct? </w:t>
      </w:r>
    </w:p>
    <w:p w:rsidR="11A02FF7" w:rsidP="21C24091" w:rsidRDefault="11A02FF7" w14:paraId="28543655" w14:textId="699B40B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11A02FF7">
        <w:rPr>
          <w:sz w:val="24"/>
          <w:szCs w:val="24"/>
        </w:rPr>
        <w:t>Mel will send fill out form</w:t>
      </w:r>
    </w:p>
    <w:p w:rsidRPr="00C25C78" w:rsidR="00C25C78" w:rsidP="00C25C78" w:rsidRDefault="0005183B" w14:paraId="592185DE" w14:textId="43F5F659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05183B">
        <w:rPr>
          <w:sz w:val="24"/>
          <w:szCs w:val="24"/>
        </w:rPr>
        <w:t>Sleep in Heavenly Peace Bed build on 9/10 in Farmington and 9/12 at Northern Tool Headquarters</w:t>
      </w:r>
    </w:p>
    <w:p w:rsidR="6BB936B5" w:rsidP="21C24091" w:rsidRDefault="6BB936B5" w14:paraId="6EFDE88A" w14:textId="5CE5DE76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6BB936B5">
        <w:rPr>
          <w:sz w:val="24"/>
          <w:szCs w:val="24"/>
        </w:rPr>
        <w:t xml:space="preserve">Wednesday 9/10 in Farmington – 4pm-8pm meeting at </w:t>
      </w:r>
      <w:r w:rsidRPr="21C24091" w:rsidR="6BB936B5">
        <w:rPr>
          <w:sz w:val="24"/>
          <w:szCs w:val="24"/>
        </w:rPr>
        <w:t>lakeville</w:t>
      </w:r>
      <w:r w:rsidRPr="21C24091" w:rsidR="6BB936B5">
        <w:rPr>
          <w:sz w:val="24"/>
          <w:szCs w:val="24"/>
        </w:rPr>
        <w:t xml:space="preserve"> public storage </w:t>
      </w:r>
      <w:r w:rsidRPr="21C24091" w:rsidR="578F0498">
        <w:rPr>
          <w:sz w:val="24"/>
          <w:szCs w:val="24"/>
        </w:rPr>
        <w:t>then delivering in people houses</w:t>
      </w:r>
    </w:p>
    <w:p w:rsidR="00586BD8" w:rsidP="00042D44" w:rsidRDefault="00586BD8" w14:paraId="06261C4A" w14:textId="770D6E5F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Membership Chair Report</w:t>
      </w:r>
      <w:r>
        <w:rPr>
          <w:sz w:val="24"/>
          <w:szCs w:val="24"/>
        </w:rPr>
        <w:tab/>
      </w:r>
      <w:r w:rsidR="00042D44">
        <w:rPr>
          <w:sz w:val="24"/>
          <w:szCs w:val="24"/>
        </w:rPr>
        <w:t>Scott Rupp</w:t>
      </w:r>
    </w:p>
    <w:p w:rsidRPr="00C25C78" w:rsidR="00C25C78" w:rsidP="00C25C78" w:rsidRDefault="00C25C78" w14:paraId="3D53468D" w14:textId="3E9CF88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C25C78">
        <w:rPr>
          <w:sz w:val="24"/>
          <w:szCs w:val="24"/>
        </w:rPr>
        <w:t xml:space="preserve">New membership applications to review: </w:t>
      </w:r>
      <w:r w:rsidRPr="21C24091" w:rsidR="00C25C78">
        <w:rPr>
          <w:sz w:val="24"/>
          <w:szCs w:val="24"/>
        </w:rPr>
        <w:t>Shannon Pipho – Rye Apartments; Scott from Little Johns; Main Street Day Spa</w:t>
      </w:r>
    </w:p>
    <w:p w:rsidR="7DEFE155" w:rsidP="21C24091" w:rsidRDefault="7DEFE155" w14:paraId="11D7603E" w14:textId="09CD8523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DEFE155">
        <w:rPr>
          <w:sz w:val="24"/>
          <w:szCs w:val="24"/>
        </w:rPr>
        <w:t>App from Laura from Main Street Day Spa</w:t>
      </w:r>
    </w:p>
    <w:p w:rsidR="7DEFE155" w:rsidP="21C24091" w:rsidRDefault="7DEFE155" w14:paraId="6BA0DFFF" w14:textId="6D725EC4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DEFE155">
        <w:rPr>
          <w:sz w:val="24"/>
          <w:szCs w:val="24"/>
        </w:rPr>
        <w:t xml:space="preserve">Motion to approve:  </w:t>
      </w:r>
      <w:r w:rsidRPr="21C24091" w:rsidR="55EBD3BA">
        <w:rPr>
          <w:sz w:val="24"/>
          <w:szCs w:val="24"/>
        </w:rPr>
        <w:t>Jenna, 2</w:t>
      </w:r>
      <w:r w:rsidRPr="21C24091" w:rsidR="55EBD3BA">
        <w:rPr>
          <w:sz w:val="24"/>
          <w:szCs w:val="24"/>
          <w:vertAlign w:val="superscript"/>
        </w:rPr>
        <w:t>nd</w:t>
      </w:r>
      <w:r w:rsidRPr="21C24091" w:rsidR="55EBD3BA">
        <w:rPr>
          <w:sz w:val="24"/>
          <w:szCs w:val="24"/>
        </w:rPr>
        <w:t xml:space="preserve"> Joy, APIF </w:t>
      </w:r>
    </w:p>
    <w:p w:rsidR="7DEFE155" w:rsidP="21C24091" w:rsidRDefault="7DEFE155" w14:paraId="1A3DBA1E" w14:textId="51B70BD0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DEFE155">
        <w:rPr>
          <w:sz w:val="24"/>
          <w:szCs w:val="24"/>
        </w:rPr>
        <w:t>Liquor</w:t>
      </w:r>
      <w:r w:rsidRPr="21C24091" w:rsidR="7DEFE155">
        <w:rPr>
          <w:sz w:val="24"/>
          <w:szCs w:val="24"/>
        </w:rPr>
        <w:t xml:space="preserve"> license debate</w:t>
      </w:r>
    </w:p>
    <w:p w:rsidR="7DEFE155" w:rsidP="21C24091" w:rsidRDefault="7DEFE155" w14:paraId="62700BC8" w14:textId="4F51AD8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DEFE155">
        <w:rPr>
          <w:sz w:val="24"/>
          <w:szCs w:val="24"/>
        </w:rPr>
        <w:t>Seems like a misunderstanding</w:t>
      </w:r>
    </w:p>
    <w:p w:rsidR="7D1B3DA4" w:rsidP="21C24091" w:rsidRDefault="7D1B3DA4" w14:paraId="21A51647" w14:textId="5CEF2375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D1B3DA4">
        <w:rPr>
          <w:sz w:val="24"/>
          <w:szCs w:val="24"/>
        </w:rPr>
        <w:t>Corporate membership</w:t>
      </w:r>
    </w:p>
    <w:p w:rsidR="7D1B3DA4" w:rsidP="21C24091" w:rsidRDefault="7D1B3DA4" w14:paraId="5C6DF6FE" w14:textId="2DC4305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7D1B3DA4">
        <w:rPr>
          <w:sz w:val="24"/>
          <w:szCs w:val="24"/>
        </w:rPr>
        <w:t>Barb is rejoining as a corporate member with the library</w:t>
      </w:r>
    </w:p>
    <w:p w:rsidR="65A4EC06" w:rsidP="21C24091" w:rsidRDefault="65A4EC06" w14:paraId="2F6ED3EB" w14:textId="596A0AE8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65A4EC06">
        <w:rPr>
          <w:sz w:val="24"/>
          <w:szCs w:val="24"/>
        </w:rPr>
        <w:t>Sponsorship program</w:t>
      </w:r>
    </w:p>
    <w:p w:rsidR="65A4EC06" w:rsidP="21C24091" w:rsidRDefault="65A4EC06" w14:paraId="210C84E8" w14:textId="186DF4DE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65A4EC06">
        <w:rPr>
          <w:sz w:val="24"/>
          <w:szCs w:val="24"/>
        </w:rPr>
        <w:t>Have sponsor guide them into the process</w:t>
      </w:r>
    </w:p>
    <w:p w:rsidR="65A4EC06" w:rsidP="21C24091" w:rsidRDefault="65A4EC06" w14:paraId="16A05C9B" w14:textId="69E8C9E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65A4EC06">
        <w:rPr>
          <w:sz w:val="24"/>
          <w:szCs w:val="24"/>
        </w:rPr>
        <w:t xml:space="preserve">Feeling welcome and having a “role” in the club </w:t>
      </w:r>
    </w:p>
    <w:p w:rsidR="00586BD8" w:rsidP="00042D44" w:rsidRDefault="00586BD8" w14:paraId="68F3C3C8" w14:textId="25930D15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President’s Report</w:t>
      </w:r>
      <w:r w:rsidR="00042D44">
        <w:rPr>
          <w:sz w:val="24"/>
          <w:szCs w:val="24"/>
        </w:rPr>
        <w:tab/>
      </w:r>
      <w:r w:rsidR="00A332BF">
        <w:rPr>
          <w:sz w:val="24"/>
          <w:szCs w:val="24"/>
        </w:rPr>
        <w:t>Nate Lehmeyer</w:t>
      </w:r>
    </w:p>
    <w:p w:rsidR="00A332BF" w:rsidP="00A332BF" w:rsidRDefault="00A332BF" w14:paraId="11F69ADE" w14:textId="1CF5A34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A332BF">
        <w:rPr>
          <w:sz w:val="24"/>
          <w:szCs w:val="24"/>
        </w:rPr>
        <w:t>Vote for board member</w:t>
      </w:r>
      <w:r w:rsidRPr="21C24091" w:rsidR="0005183B">
        <w:rPr>
          <w:sz w:val="24"/>
          <w:szCs w:val="24"/>
        </w:rPr>
        <w:t>s</w:t>
      </w:r>
      <w:r w:rsidRPr="21C24091" w:rsidR="00A332BF">
        <w:rPr>
          <w:sz w:val="24"/>
          <w:szCs w:val="24"/>
        </w:rPr>
        <w:t xml:space="preserve"> 25/26</w:t>
      </w:r>
      <w:r w:rsidRPr="21C24091" w:rsidR="00C25C78">
        <w:rPr>
          <w:sz w:val="24"/>
          <w:szCs w:val="24"/>
        </w:rPr>
        <w:t xml:space="preserve"> discussion</w:t>
      </w:r>
    </w:p>
    <w:p w:rsidR="21C24091" w:rsidP="21C24091" w:rsidRDefault="21C24091" w14:paraId="1AD78945" w14:textId="4355049C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</w:p>
    <w:p w:rsidR="00C25C78" w:rsidP="00A332BF" w:rsidRDefault="00C25C78" w14:paraId="45A30716" w14:textId="5FFAB1A6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C25C78">
        <w:rPr>
          <w:sz w:val="24"/>
          <w:szCs w:val="24"/>
        </w:rPr>
        <w:t>Roles</w:t>
      </w:r>
      <w:r w:rsidRPr="21C24091" w:rsidR="00BB3014">
        <w:rPr>
          <w:sz w:val="24"/>
          <w:szCs w:val="24"/>
        </w:rPr>
        <w:t xml:space="preserve"> and duties</w:t>
      </w:r>
      <w:r w:rsidRPr="21C24091" w:rsidR="00C25C78">
        <w:rPr>
          <w:sz w:val="24"/>
          <w:szCs w:val="24"/>
        </w:rPr>
        <w:t xml:space="preserve"> of each Rotarian that holds a chair position – what does that look like now and into the future</w:t>
      </w:r>
    </w:p>
    <w:p w:rsidR="1D0EBAEF" w:rsidP="21C24091" w:rsidRDefault="1D0EBAEF" w14:paraId="6EC7EF5D" w14:textId="5C4607E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1D0EBAEF">
        <w:rPr>
          <w:sz w:val="24"/>
          <w:szCs w:val="24"/>
        </w:rPr>
        <w:t>Separate into actual roles so that one person is not doing everything</w:t>
      </w:r>
    </w:p>
    <w:p w:rsidR="1D0EBAEF" w:rsidP="21C24091" w:rsidRDefault="1D0EBAEF" w14:paraId="2EDE1197" w14:textId="2F4DBF60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1D0EBAEF">
        <w:rPr>
          <w:sz w:val="24"/>
          <w:szCs w:val="24"/>
        </w:rPr>
        <w:t xml:space="preserve">Each board position </w:t>
      </w:r>
      <w:r w:rsidRPr="21C24091" w:rsidR="30E356AD">
        <w:rPr>
          <w:sz w:val="24"/>
          <w:szCs w:val="24"/>
        </w:rPr>
        <w:t>comes</w:t>
      </w:r>
      <w:r w:rsidRPr="21C24091" w:rsidR="1D0EBAEF">
        <w:rPr>
          <w:sz w:val="24"/>
          <w:szCs w:val="24"/>
        </w:rPr>
        <w:t xml:space="preserve"> up </w:t>
      </w:r>
      <w:r w:rsidRPr="21C24091" w:rsidR="25B7F50F">
        <w:rPr>
          <w:sz w:val="24"/>
          <w:szCs w:val="24"/>
        </w:rPr>
        <w:t>with</w:t>
      </w:r>
      <w:r w:rsidRPr="21C24091" w:rsidR="1D0EBAEF">
        <w:rPr>
          <w:sz w:val="24"/>
          <w:szCs w:val="24"/>
        </w:rPr>
        <w:t xml:space="preserve"> roles and </w:t>
      </w:r>
      <w:r w:rsidRPr="21C24091" w:rsidR="13FBCD6E">
        <w:rPr>
          <w:sz w:val="24"/>
          <w:szCs w:val="24"/>
        </w:rPr>
        <w:t>responsibilities</w:t>
      </w:r>
      <w:r w:rsidRPr="21C24091" w:rsidR="1D0EBAEF">
        <w:rPr>
          <w:sz w:val="24"/>
          <w:szCs w:val="24"/>
        </w:rPr>
        <w:t xml:space="preserve"> so that there are distinct roles</w:t>
      </w:r>
      <w:r w:rsidRPr="21C24091" w:rsidR="32172A1A">
        <w:rPr>
          <w:sz w:val="24"/>
          <w:szCs w:val="24"/>
        </w:rPr>
        <w:t xml:space="preserve"> for each position. Look at the b</w:t>
      </w:r>
      <w:r w:rsidRPr="21C24091" w:rsidR="2499EF9B">
        <w:rPr>
          <w:sz w:val="24"/>
          <w:szCs w:val="24"/>
        </w:rPr>
        <w:t>ylaws and see if that matches up with our vision</w:t>
      </w:r>
      <w:r w:rsidRPr="21C24091" w:rsidR="0D598D28">
        <w:rPr>
          <w:sz w:val="24"/>
          <w:szCs w:val="24"/>
        </w:rPr>
        <w:t xml:space="preserve"> </w:t>
      </w:r>
      <w:r w:rsidRPr="21C24091" w:rsidR="35566928">
        <w:rPr>
          <w:sz w:val="24"/>
          <w:szCs w:val="24"/>
        </w:rPr>
        <w:t>for that</w:t>
      </w:r>
      <w:r w:rsidRPr="21C24091" w:rsidR="35566928">
        <w:rPr>
          <w:sz w:val="24"/>
          <w:szCs w:val="24"/>
        </w:rPr>
        <w:t xml:space="preserve"> role</w:t>
      </w:r>
    </w:p>
    <w:p w:rsidR="504B9C5A" w:rsidP="21C24091" w:rsidRDefault="504B9C5A" w14:paraId="494CCB46" w14:textId="07BE2295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504B9C5A">
        <w:rPr>
          <w:sz w:val="24"/>
          <w:szCs w:val="24"/>
        </w:rPr>
        <w:t>Sub committee</w:t>
      </w:r>
      <w:r w:rsidRPr="21C24091" w:rsidR="504B9C5A">
        <w:rPr>
          <w:sz w:val="24"/>
          <w:szCs w:val="24"/>
        </w:rPr>
        <w:t xml:space="preserve"> chat </w:t>
      </w:r>
    </w:p>
    <w:p w:rsidR="504B9C5A" w:rsidP="21C24091" w:rsidRDefault="504B9C5A" w14:paraId="3EA51A47" w14:textId="6BECD88C">
      <w:pPr>
        <w:pStyle w:val="ListParagraph"/>
        <w:numPr>
          <w:ilvl w:val="3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504B9C5A">
        <w:rPr>
          <w:sz w:val="24"/>
          <w:szCs w:val="24"/>
        </w:rPr>
        <w:t xml:space="preserve">Not the same people doing over all the events and being overwhelmed. </w:t>
      </w:r>
    </w:p>
    <w:p w:rsidR="006A4080" w:rsidP="0005183B" w:rsidRDefault="006A4080" w14:paraId="58748514" w14:textId="6C5B9AA7">
      <w:pPr>
        <w:pStyle w:val="ListParagraph"/>
        <w:numPr>
          <w:ilvl w:val="0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:rsidR="0029428F" w:rsidP="0029428F" w:rsidRDefault="0029428F" w14:paraId="3F16909A" w14:textId="759727DE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29428F">
        <w:rPr>
          <w:sz w:val="24"/>
          <w:szCs w:val="24"/>
        </w:rPr>
        <w:t>What can Rotary do for Pam right now</w:t>
      </w:r>
    </w:p>
    <w:p w:rsidR="6CAA2FFF" w:rsidP="21C24091" w:rsidRDefault="6CAA2FFF" w14:paraId="37371942" w14:textId="752D7D4D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6CAA2FFF">
        <w:rPr>
          <w:sz w:val="24"/>
          <w:szCs w:val="24"/>
        </w:rPr>
        <w:t xml:space="preserve">Joy and </w:t>
      </w:r>
      <w:r w:rsidRPr="21C24091" w:rsidR="378E0559">
        <w:rPr>
          <w:sz w:val="24"/>
          <w:szCs w:val="24"/>
        </w:rPr>
        <w:t>W</w:t>
      </w:r>
      <w:r w:rsidRPr="21C24091" w:rsidR="6CAA2FFF">
        <w:rPr>
          <w:sz w:val="24"/>
          <w:szCs w:val="24"/>
        </w:rPr>
        <w:t>endy</w:t>
      </w:r>
      <w:r w:rsidRPr="21C24091" w:rsidR="6CAA2FFF">
        <w:rPr>
          <w:sz w:val="24"/>
          <w:szCs w:val="24"/>
        </w:rPr>
        <w:t xml:space="preserve"> when to see them and </w:t>
      </w:r>
    </w:p>
    <w:p w:rsidR="5F0C494D" w:rsidP="21C24091" w:rsidRDefault="5F0C494D" w14:paraId="09E8184B" w14:textId="38991F5A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5F0C494D">
        <w:rPr>
          <w:sz w:val="24"/>
          <w:szCs w:val="24"/>
        </w:rPr>
        <w:t>Need people to visit and be there for her</w:t>
      </w:r>
    </w:p>
    <w:p w:rsidRPr="00E24A0E" w:rsidR="00E24A0E" w:rsidP="00E24A0E" w:rsidRDefault="00BB3014" w14:paraId="177E0A69" w14:textId="6B279C17">
      <w:pPr>
        <w:pStyle w:val="ListParagraph"/>
        <w:numPr>
          <w:ilvl w:val="1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00BB3014">
        <w:rPr>
          <w:sz w:val="24"/>
          <w:szCs w:val="24"/>
        </w:rPr>
        <w:t>Homecoming parade – 9/24; they need to know by 9/17 @ 5pm</w:t>
      </w:r>
    </w:p>
    <w:p w:rsidR="465B94DB" w:rsidP="21C24091" w:rsidRDefault="465B94DB" w14:paraId="3511CBED" w14:textId="63420A58">
      <w:pPr>
        <w:pStyle w:val="ListParagraph"/>
        <w:numPr>
          <w:ilvl w:val="2"/>
          <w:numId w:val="1"/>
        </w:numPr>
        <w:tabs>
          <w:tab w:val="right" w:leader="dot" w:pos="9000"/>
        </w:tabs>
        <w:spacing w:before="240" w:line="360" w:lineRule="auto"/>
        <w:rPr>
          <w:sz w:val="24"/>
          <w:szCs w:val="24"/>
        </w:rPr>
      </w:pPr>
      <w:r w:rsidRPr="21C24091" w:rsidR="465B94DB">
        <w:rPr>
          <w:sz w:val="24"/>
          <w:szCs w:val="24"/>
        </w:rPr>
        <w:t xml:space="preserve">No </w:t>
      </w:r>
    </w:p>
    <w:p w:rsidRPr="006A4080" w:rsidR="006A4080" w:rsidP="006A4080" w:rsidRDefault="00586BD8" w14:paraId="591FAAE1" w14:textId="5A9C1224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>Open Forum</w:t>
      </w:r>
    </w:p>
    <w:p w:rsidR="5BBB568F" w:rsidP="21C24091" w:rsidRDefault="5BBB568F" w14:paraId="3A74B1F7" w14:textId="1DF0C402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1C24091" w:rsidR="5BBB568F">
        <w:rPr>
          <w:sz w:val="24"/>
          <w:szCs w:val="24"/>
        </w:rPr>
        <w:t xml:space="preserve">General discussion on member responsibilities and new member roles </w:t>
      </w:r>
    </w:p>
    <w:p w:rsidRPr="00E84AE9" w:rsidR="00E84AE9" w:rsidP="00E84AE9" w:rsidRDefault="00586BD8" w14:paraId="35FCEB74" w14:textId="1F972725">
      <w:pPr>
        <w:pStyle w:val="ListParagraph"/>
        <w:numPr>
          <w:ilvl w:val="0"/>
          <w:numId w:val="1"/>
        </w:numPr>
        <w:tabs>
          <w:tab w:val="left" w:pos="9000"/>
        </w:tabs>
        <w:spacing w:before="240" w:line="360" w:lineRule="auto"/>
        <w:rPr>
          <w:sz w:val="24"/>
          <w:szCs w:val="24"/>
        </w:rPr>
      </w:pPr>
      <w:r w:rsidRPr="21C24091" w:rsidR="00586BD8">
        <w:rPr>
          <w:sz w:val="24"/>
          <w:szCs w:val="24"/>
        </w:rPr>
        <w:t>Adjournment</w:t>
      </w:r>
      <w:r w:rsidRPr="21C24091" w:rsidR="3B083D1F">
        <w:rPr>
          <w:sz w:val="24"/>
          <w:szCs w:val="24"/>
        </w:rPr>
        <w:t xml:space="preserve"> at </w:t>
      </w:r>
      <w:r w:rsidRPr="21C24091" w:rsidR="1EAFCCB1">
        <w:rPr>
          <w:sz w:val="24"/>
          <w:szCs w:val="24"/>
        </w:rPr>
        <w:t>10:</w:t>
      </w:r>
      <w:r w:rsidRPr="21C24091" w:rsidR="70100FB5">
        <w:rPr>
          <w:sz w:val="24"/>
          <w:szCs w:val="24"/>
        </w:rPr>
        <w:t>0</w:t>
      </w:r>
      <w:r w:rsidRPr="21C24091" w:rsidR="23BB1FDB">
        <w:rPr>
          <w:sz w:val="24"/>
          <w:szCs w:val="24"/>
        </w:rPr>
        <w:t>9</w:t>
      </w:r>
      <w:r w:rsidRPr="21C24091" w:rsidR="70100FB5">
        <w:rPr>
          <w:sz w:val="24"/>
          <w:szCs w:val="24"/>
        </w:rPr>
        <w:t>am</w:t>
      </w:r>
    </w:p>
    <w:p w:rsidR="105F3C41" w:rsidP="21C24091" w:rsidRDefault="105F3C41" w14:paraId="58A8F313" w14:textId="42E523BD">
      <w:pPr>
        <w:pStyle w:val="ListParagraph"/>
        <w:numPr>
          <w:ilvl w:val="1"/>
          <w:numId w:val="1"/>
        </w:numPr>
        <w:tabs>
          <w:tab w:val="left" w:leader="none" w:pos="9000"/>
        </w:tabs>
        <w:spacing w:before="240" w:line="360" w:lineRule="auto"/>
        <w:rPr>
          <w:sz w:val="24"/>
          <w:szCs w:val="24"/>
        </w:rPr>
      </w:pPr>
      <w:r w:rsidRPr="21C24091" w:rsidR="105F3C41">
        <w:rPr>
          <w:sz w:val="24"/>
          <w:szCs w:val="24"/>
        </w:rPr>
        <w:t xml:space="preserve">Motion to adjourn: </w:t>
      </w:r>
      <w:r w:rsidRPr="21C24091" w:rsidR="77A6DE6D">
        <w:rPr>
          <w:sz w:val="24"/>
          <w:szCs w:val="24"/>
        </w:rPr>
        <w:t>Jake, 2</w:t>
      </w:r>
      <w:r w:rsidRPr="21C24091" w:rsidR="77A6DE6D">
        <w:rPr>
          <w:sz w:val="24"/>
          <w:szCs w:val="24"/>
          <w:vertAlign w:val="superscript"/>
        </w:rPr>
        <w:t>nd</w:t>
      </w:r>
      <w:r w:rsidRPr="21C24091" w:rsidR="77A6DE6D">
        <w:rPr>
          <w:sz w:val="24"/>
          <w:szCs w:val="24"/>
        </w:rPr>
        <w:t xml:space="preserve"> Scott, APIF</w:t>
      </w:r>
    </w:p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5396"/>
        <w:gridCol w:w="1344"/>
      </w:tblGrid>
      <w:tr w:rsidR="21C24091" w:rsidTr="21C24091" w14:paraId="0D256036">
        <w:trPr>
          <w:trHeight w:val="315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B7748DA" w14:textId="646B5E70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Financial Position</w:t>
            </w:r>
          </w:p>
        </w:tc>
      </w:tr>
      <w:tr w:rsidR="21C24091" w:rsidTr="21C24091" w14:paraId="740EBA4B">
        <w:trPr>
          <w:trHeight w:val="315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6E4DEC5" w14:textId="6C4EDBFA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</w:tr>
      <w:tr w:rsidR="21C24091" w:rsidTr="21C24091" w14:paraId="35BA0399">
        <w:trPr>
          <w:trHeight w:val="315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8EC3A27" w14:textId="2B571E44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 of July 31, 2025</w:t>
            </w:r>
          </w:p>
        </w:tc>
      </w:tr>
      <w:tr w:rsidR="21C24091" w:rsidTr="21C24091" w14:paraId="73765865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BEB21AC" w14:textId="1A5EDBC1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B0AEAAA" w14:textId="024F4B9B"/>
        </w:tc>
      </w:tr>
      <w:tr w:rsidR="21C24091" w:rsidTr="21C24091" w14:paraId="4CF8D614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DE38AD1" w14:textId="596FC0CE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A17A539" w14:textId="72DFE713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</w:tr>
      <w:tr w:rsidR="21C24091" w:rsidTr="21C24091" w14:paraId="4628CDF3">
        <w:trPr>
          <w:trHeight w:val="315"/>
        </w:trPr>
        <w:tc>
          <w:tcPr>
            <w:tcW w:w="5396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CFD7A81" w14:textId="515A117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553F0CA" w14:textId="182A2E58"/>
        </w:tc>
      </w:tr>
      <w:tr w:rsidR="21C24091" w:rsidTr="21C24091" w14:paraId="2CDB924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F33B3DD" w14:textId="04BB52C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Assets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F1F9AF9" w14:textId="1395720C"/>
        </w:tc>
      </w:tr>
      <w:tr w:rsidR="21C24091" w:rsidTr="21C24091" w14:paraId="51EAFB76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7154535C" w14:textId="5B4F101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 Accounts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D4519E2" w14:textId="10880291"/>
        </w:tc>
      </w:tr>
      <w:tr w:rsidR="21C24091" w:rsidTr="21C24091" w14:paraId="7B2D780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0D369A34" w14:textId="29DF563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Club Checking Premier 2107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EA6A23F" w14:textId="1E530F8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21,801.48</w:t>
            </w:r>
          </w:p>
        </w:tc>
      </w:tr>
      <w:tr w:rsidR="21C24091" w:rsidTr="21C24091" w14:paraId="4876A6C5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02DC3DD2" w14:textId="0817D5FC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Foundation 2094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C769FAA" w14:textId="70752D9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5,005.00</w:t>
            </w:r>
          </w:p>
        </w:tc>
      </w:tr>
      <w:tr w:rsidR="21C24091" w:rsidTr="21C24091" w14:paraId="0C88518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3BD17D68" w14:textId="33CE40F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Legacy 2211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D7AD0B7" w14:textId="26079EE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26,774.00</w:t>
            </w:r>
          </w:p>
        </w:tc>
      </w:tr>
      <w:tr w:rsidR="21C24091" w:rsidTr="21C24091" w14:paraId="04400882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7933A512" w14:textId="5CE5397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Parade 2238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4485309" w14:textId="35F5CBE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550.00</w:t>
            </w:r>
          </w:p>
        </w:tc>
      </w:tr>
      <w:tr w:rsidR="21C24091" w:rsidTr="21C24091" w14:paraId="16DF113D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180DACD" w14:textId="0B7A8CD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Bank Accounts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AF2BBA4" w14:textId="207D850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$54,130.48</w:t>
            </w:r>
          </w:p>
        </w:tc>
      </w:tr>
      <w:tr w:rsidR="21C24091" w:rsidTr="21C24091" w14:paraId="67655EE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2AD2DAEB" w14:textId="5EAE3D0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FE627E6" w14:textId="53893E34"/>
        </w:tc>
      </w:tr>
      <w:tr w:rsidR="21C24091" w:rsidTr="21C24091" w14:paraId="2C2B5ABB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8D3F793" w14:textId="6E5A9E9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Receivable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B8A56E8" w14:textId="1ADA095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1C24091" w:rsidTr="21C24091" w14:paraId="5D46D62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7D0AEDF0" w14:textId="4A3F8D5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Assets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5063BD4" w14:textId="1AAEE0D6"/>
        </w:tc>
      </w:tr>
      <w:tr w:rsidR="21C24091" w:rsidTr="21C24091" w14:paraId="63903926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3DDD3AC5" w14:textId="0513E19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E5A31E0" w14:textId="20130C1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1C24091" w:rsidTr="21C24091" w14:paraId="3EA5F301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5C5BB5D" w14:textId="3C7A0D1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012CA7D" w14:textId="1147FFC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$54,130.48</w:t>
            </w:r>
          </w:p>
        </w:tc>
      </w:tr>
      <w:tr w:rsidR="21C24091" w:rsidTr="21C24091" w14:paraId="093678A8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43903DA" w14:textId="167DC7D6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CE4E0D7" w14:textId="50F08E5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$54,130.48</w:t>
            </w:r>
          </w:p>
        </w:tc>
      </w:tr>
      <w:tr w:rsidR="21C24091" w:rsidTr="21C24091" w14:paraId="515B78CD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324A713" w14:textId="7B87499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 and Equity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2CD92DD" w14:textId="298CEB7D"/>
        </w:tc>
      </w:tr>
      <w:tr w:rsidR="21C24091" w:rsidTr="21C24091" w14:paraId="4687863E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66EC6DA9" w14:textId="058C799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0E7DB52" w14:textId="4B8423E5"/>
        </w:tc>
      </w:tr>
      <w:tr w:rsidR="21C24091" w:rsidTr="21C24091" w14:paraId="6A0924FB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1A677D69" w14:textId="234948D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F868F25" w14:textId="1E38F2AD"/>
        </w:tc>
      </w:tr>
      <w:tr w:rsidR="21C24091" w:rsidTr="21C24091" w14:paraId="1D628D64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3476168E" w14:textId="205CD4B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7169FAA" w14:textId="2244B1A2"/>
        </w:tc>
      </w:tr>
      <w:tr w:rsidR="21C24091" w:rsidTr="21C24091" w14:paraId="6E4E8132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67C180E7" w14:textId="5B2129E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4667919" w14:textId="0651871B"/>
        </w:tc>
      </w:tr>
      <w:tr w:rsidR="21C24091" w:rsidTr="21C24091" w14:paraId="7D0D181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47DB4733" w14:textId="695785D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Payable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F35DE3E" w14:textId="15E664C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1C24091" w:rsidTr="21C24091" w14:paraId="26D0E96B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46A4D5E5" w14:textId="29EB9F1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Credit Cards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E3AC0EF" w14:textId="51C5D36A"/>
        </w:tc>
      </w:tr>
      <w:tr w:rsidR="21C24091" w:rsidTr="21C24091" w14:paraId="1F55F189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56C25004" w14:textId="6F3D823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5F8D5D2" w14:textId="173301FE"/>
        </w:tc>
      </w:tr>
      <w:tr w:rsidR="21C24091" w:rsidTr="21C24091" w14:paraId="2FD9A72D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73028577" w14:textId="5F51DF0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Future Scholarships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83AF3F6" w14:textId="7831A6D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-2,850.00</w:t>
            </w:r>
          </w:p>
        </w:tc>
      </w:tr>
      <w:tr w:rsidR="21C24091" w:rsidTr="21C24091" w14:paraId="3000EE01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75FF3FCF" w14:textId="71035D4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Minnesota Department of Revenue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3C203AB" w14:textId="7F79673D"/>
        </w:tc>
      </w:tr>
      <w:tr w:rsidR="21C24091" w:rsidTr="21C24091" w14:paraId="487ECBAF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31920EF9" w14:textId="5E0D2E2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Liabilities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A5177A7" w14:textId="7B4951E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1C24091" w:rsidTr="21C24091" w14:paraId="2E1BEDAD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79107B4E" w14:textId="2B115C5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Liabilities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D7314D1" w14:textId="059906C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1C24091" w:rsidTr="21C24091" w14:paraId="561E3F61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15495F7F" w14:textId="468F0F7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Long-term 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7C6E97B" w14:textId="6533BBFA"/>
        </w:tc>
      </w:tr>
      <w:tr w:rsidR="21C24091" w:rsidTr="21C24091" w14:paraId="30FFE192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3D076565" w14:textId="6354825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65E11A" w14:textId="3DF9DF2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1C24091" w:rsidTr="21C24091" w14:paraId="081657DE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0E5F808F" w14:textId="3F10B34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Equity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9BB71FB" w14:textId="65F8BB5A"/>
        </w:tc>
      </w:tr>
      <w:tr w:rsidR="21C24091" w:rsidTr="21C24091" w14:paraId="0C605B69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711DC06" w14:textId="40FC787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 (retained earnings)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86BE927" w14:textId="20EABAB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42,088.07</w:t>
            </w:r>
          </w:p>
        </w:tc>
      </w:tr>
      <w:tr w:rsidR="21C24091" w:rsidTr="21C24091" w14:paraId="69100DDA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61C26B5C" w14:textId="7E92BD8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9E0EED6" w14:textId="7FF8548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14,892.41</w:t>
            </w:r>
          </w:p>
        </w:tc>
      </w:tr>
      <w:tr w:rsidR="21C24091" w:rsidTr="21C24091" w14:paraId="07CE53C6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3DF5494C" w14:textId="100D22CA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Equity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4AF8DA5" w14:textId="55DEE61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$56,980.48</w:t>
            </w:r>
          </w:p>
        </w:tc>
      </w:tr>
      <w:tr w:rsidR="21C24091" w:rsidTr="21C24091" w14:paraId="05A78BD7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04363AB" w14:textId="00D8BBA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 and Equity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5425CA" w14:textId="7E76427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$54,130.48</w:t>
            </w:r>
          </w:p>
        </w:tc>
      </w:tr>
      <w:tr w:rsidR="21C24091" w:rsidTr="21C24091" w14:paraId="30AC4601">
        <w:trPr>
          <w:trHeight w:val="315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E38F59D" w14:textId="192C8907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Financial Position</w:t>
            </w:r>
          </w:p>
        </w:tc>
      </w:tr>
      <w:tr w:rsidR="21C24091" w:rsidTr="21C24091" w14:paraId="13DE05B3">
        <w:trPr>
          <w:trHeight w:val="315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2AE8D84" w14:textId="1F2D41ED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</w:tr>
      <w:tr w:rsidR="21C24091" w:rsidTr="21C24091" w14:paraId="582A9DF7">
        <w:trPr>
          <w:trHeight w:val="315"/>
        </w:trPr>
        <w:tc>
          <w:tcPr>
            <w:tcW w:w="6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03A364E" w14:textId="6593D572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As of August 31, 2025</w:t>
            </w:r>
          </w:p>
        </w:tc>
      </w:tr>
      <w:tr w:rsidR="21C24091" w:rsidTr="21C24091" w14:paraId="7291E972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DB8F92A" w14:textId="2CF852E1"/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1513F65" w14:textId="28F64D6D"/>
        </w:tc>
      </w:tr>
      <w:tr w:rsidR="21C24091" w:rsidTr="21C24091" w14:paraId="63F17692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BB8B22A" w14:textId="799D34C7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E0E55D0" w14:textId="7CF6D049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</w:tr>
      <w:tr w:rsidR="21C24091" w:rsidTr="21C24091" w14:paraId="07EC882E">
        <w:trPr>
          <w:trHeight w:val="315"/>
        </w:trPr>
        <w:tc>
          <w:tcPr>
            <w:tcW w:w="5396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043ECA" w14:textId="5C38956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50AD0A6" w14:textId="2671C5EE"/>
        </w:tc>
      </w:tr>
      <w:tr w:rsidR="21C24091" w:rsidTr="21C24091" w14:paraId="35ACD9A3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731E236" w14:textId="3B2989F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Assets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B6C1058" w14:textId="7AB181F1"/>
        </w:tc>
      </w:tr>
      <w:tr w:rsidR="21C24091" w:rsidTr="21C24091" w14:paraId="2443B12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10D2DE4D" w14:textId="456019E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Bank Accounts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44E2CA6" w14:textId="7A52F2B8"/>
        </w:tc>
      </w:tr>
      <w:tr w:rsidR="21C24091" w:rsidTr="21C24091" w14:paraId="4D0CC6BA">
        <w:trPr>
          <w:trHeight w:val="46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31BE1B89" w14:textId="4B668D3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Club Checking Premier 2107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01598FC" w14:textId="4715600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32,315.89</w:t>
            </w:r>
          </w:p>
        </w:tc>
      </w:tr>
      <w:tr w:rsidR="21C24091" w:rsidTr="21C24091" w14:paraId="1599ACFA">
        <w:trPr>
          <w:trHeight w:val="46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40C1A86C" w14:textId="621DA7C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Foundation 2094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F9F4D91" w14:textId="186E2A1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7,505.00</w:t>
            </w:r>
          </w:p>
        </w:tc>
      </w:tr>
      <w:tr w:rsidR="21C24091" w:rsidTr="21C24091" w14:paraId="6D61796C">
        <w:trPr>
          <w:trHeight w:val="46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68B8AAAB" w14:textId="7643A8F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Legacy 2211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AB7573A" w14:textId="15EF6A0B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26,774.00</w:t>
            </w:r>
          </w:p>
        </w:tc>
      </w:tr>
      <w:tr w:rsidR="21C24091" w:rsidTr="21C24091" w14:paraId="67B66B3E">
        <w:trPr>
          <w:trHeight w:val="46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5DC03A57" w14:textId="492ED10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USE 2025 FORWARD Premier Parade 2238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989A2CE" w14:textId="516C2B4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3,050.00</w:t>
            </w:r>
          </w:p>
        </w:tc>
      </w:tr>
      <w:tr w:rsidR="21C24091" w:rsidTr="21C24091" w14:paraId="1F00EE2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3F1F77C8" w14:textId="3FBB5CF6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Bank Accounts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D448B74" w14:textId="66D2780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$69,644.89</w:t>
            </w:r>
          </w:p>
        </w:tc>
      </w:tr>
      <w:tr w:rsidR="21C24091" w:rsidTr="21C24091" w14:paraId="68B22D2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6B58FC4E" w14:textId="0969098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4A5178D" w14:textId="77870AAB"/>
        </w:tc>
      </w:tr>
      <w:tr w:rsidR="21C24091" w:rsidTr="21C24091" w14:paraId="28E130F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74B838EE" w14:textId="5F75432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receivable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98C44AC" w14:textId="0C763728"/>
        </w:tc>
      </w:tr>
      <w:tr w:rsidR="21C24091" w:rsidTr="21C24091" w14:paraId="77E5F889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3242FFCB" w14:textId="5592321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Outstanding Dues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BD0F1BD" w14:textId="22A1400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2,575.00</w:t>
            </w:r>
          </w:p>
        </w:tc>
      </w:tr>
      <w:tr w:rsidR="21C24091" w:rsidTr="21C24091" w14:paraId="1765F591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63C7CA9" w14:textId="5BB285D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Receivable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75BCC8E" w14:textId="096576A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$2,575.00</w:t>
            </w:r>
          </w:p>
        </w:tc>
      </w:tr>
      <w:tr w:rsidR="21C24091" w:rsidTr="21C24091" w14:paraId="3F5A4FC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9C61C00" w14:textId="730362A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CD4F797" w14:textId="4845138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$72,219.89</w:t>
            </w:r>
          </w:p>
        </w:tc>
      </w:tr>
      <w:tr w:rsidR="21C24091" w:rsidTr="21C24091" w14:paraId="678DE89F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F733292" w14:textId="1625375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Fixed Assets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291BADC" w14:textId="2B5FFC7A"/>
        </w:tc>
      </w:tr>
      <w:tr w:rsidR="21C24091" w:rsidTr="21C24091" w14:paraId="0737B6C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4D2A19D" w14:textId="10D840B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Assets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4010ED7" w14:textId="0C63AC6F"/>
        </w:tc>
      </w:tr>
      <w:tr w:rsidR="21C24091" w:rsidTr="21C24091" w14:paraId="183F5CF1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220B4CF" w14:textId="0AF59C1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Assets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7EB1787" w14:textId="29ACC44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$72,219.89</w:t>
            </w:r>
          </w:p>
        </w:tc>
      </w:tr>
      <w:tr w:rsidR="21C24091" w:rsidTr="21C24091" w14:paraId="1097722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1E0B3D6" w14:textId="69383C5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 and Equity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B7CFFCA" w14:textId="57DB0165"/>
        </w:tc>
      </w:tr>
      <w:tr w:rsidR="21C24091" w:rsidTr="21C24091" w14:paraId="198E2E23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3F4BB56B" w14:textId="41E23B1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C424BBE" w14:textId="6DB4F2AE"/>
        </w:tc>
      </w:tr>
      <w:tr w:rsidR="21C24091" w:rsidTr="21C24091" w14:paraId="609DC3D3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55A8E1C" w14:textId="0A7A536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Current 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D11C465" w14:textId="69AFDE6E"/>
        </w:tc>
      </w:tr>
      <w:tr w:rsidR="21C24091" w:rsidTr="21C24091" w14:paraId="1947CEC1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0E7701CD" w14:textId="0853EE6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880B113" w14:textId="527E639A"/>
        </w:tc>
      </w:tr>
      <w:tr w:rsidR="21C24091" w:rsidTr="21C24091" w14:paraId="16EFF2DF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4ACB506A" w14:textId="77733B9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Accounts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816EBFF" w14:textId="5C2C474D"/>
        </w:tc>
      </w:tr>
      <w:tr w:rsidR="21C24091" w:rsidTr="21C24091" w14:paraId="6A18AACB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1927C062" w14:textId="101C14E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Accounts Payable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EC44B14" w14:textId="68A7E97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0.00</w:t>
            </w:r>
          </w:p>
        </w:tc>
      </w:tr>
      <w:tr w:rsidR="21C24091" w:rsidTr="21C24091" w14:paraId="7CEBBC0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15DDE831" w14:textId="2DA617A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Credit Cards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874F16F" w14:textId="6A105BE8"/>
        </w:tc>
      </w:tr>
      <w:tr w:rsidR="21C24091" w:rsidTr="21C24091" w14:paraId="05926A27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3BF35FF6" w14:textId="4BDF556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Current 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1674AC7" w14:textId="748C578D"/>
        </w:tc>
      </w:tr>
      <w:tr w:rsidR="21C24091" w:rsidTr="21C24091" w14:paraId="04652CFB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6159E701" w14:textId="4EF66C1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Due to Rotary Foundation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4BEDBEC" w14:textId="0F1C8D68"/>
        </w:tc>
      </w:tr>
      <w:tr w:rsidR="21C24091" w:rsidTr="21C24091" w14:paraId="606D9BC3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34583AE3" w14:textId="760FB8C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Future Scholarships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82BA0D4" w14:textId="60DD7B3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-2,850.00</w:t>
            </w:r>
          </w:p>
        </w:tc>
      </w:tr>
      <w:tr w:rsidR="21C24091" w:rsidTr="21C24091" w14:paraId="223A848D">
        <w:trPr>
          <w:trHeight w:val="46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540" w:type="dxa"/>
              <w:right w:w="15" w:type="dxa"/>
            </w:tcMar>
            <w:vAlign w:val="bottom"/>
          </w:tcPr>
          <w:p w:rsidR="21C24091" w:rsidP="21C24091" w:rsidRDefault="21C24091" w14:paraId="67551F35" w14:textId="2046578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Minnesota Department of Revenue Payable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57A59F8" w14:textId="25F2A20A"/>
        </w:tc>
      </w:tr>
      <w:tr w:rsidR="21C24091" w:rsidTr="21C24091" w14:paraId="129629A2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1C2D72C6" w14:textId="3A29466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Other Current Liabilities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A781F90" w14:textId="385460E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1C24091" w:rsidTr="21C24091" w14:paraId="4462D9EA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75012AA9" w14:textId="01D0358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Current Liabilities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5D549E6" w14:textId="4DEF449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1C24091" w:rsidTr="21C24091" w14:paraId="190133A0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3D19224D" w14:textId="23E1B40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Long-term Liabilities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BCE89BF" w14:textId="7D8F60E9"/>
        </w:tc>
      </w:tr>
      <w:tr w:rsidR="21C24091" w:rsidTr="21C24091" w14:paraId="2BD196EE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0D8634F2" w14:textId="1635294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E5555E7" w14:textId="4EC06B7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-$2,850.00</w:t>
            </w:r>
          </w:p>
        </w:tc>
      </w:tr>
      <w:tr w:rsidR="21C24091" w:rsidTr="21C24091" w14:paraId="18AFB055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F062E5E" w14:textId="23456FC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Equity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1D3C196" w14:textId="13205620"/>
        </w:tc>
      </w:tr>
      <w:tr w:rsidR="21C24091" w:rsidTr="21C24091" w14:paraId="1789F74A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15706CA3" w14:textId="265606F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Unrestrict (retained earnings)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B59ECB8" w14:textId="270D45D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42,088.07</w:t>
            </w:r>
          </w:p>
        </w:tc>
      </w:tr>
      <w:tr w:rsidR="21C24091" w:rsidTr="21C24091" w14:paraId="42EA589C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280577D5" w14:textId="212F940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3E0A342" w14:textId="78C746E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32,981.82</w:t>
            </w:r>
          </w:p>
        </w:tc>
      </w:tr>
      <w:tr w:rsidR="21C24091" w:rsidTr="21C24091" w14:paraId="282942FB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06A88A4C" w14:textId="16B2A65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Equity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57BC316" w14:textId="65C9967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$75,069.89</w:t>
            </w:r>
          </w:p>
        </w:tc>
      </w:tr>
      <w:tr w:rsidR="21C24091" w:rsidTr="21C24091" w14:paraId="5EC7DA68">
        <w:trPr>
          <w:trHeight w:val="315"/>
        </w:trPr>
        <w:tc>
          <w:tcPr>
            <w:tcW w:w="5396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88137F2" w14:textId="53D2B8CC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Liabilities and Equity</w:t>
            </w:r>
          </w:p>
        </w:tc>
        <w:tc>
          <w:tcPr>
            <w:tcW w:w="1344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6063405" w14:textId="5390282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$72,219.89</w:t>
            </w:r>
          </w:p>
        </w:tc>
      </w:tr>
    </w:tbl>
    <w:tbl>
      <w:tblPr>
        <w:tblStyle w:val="TableNormal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395"/>
        <w:gridCol w:w="980"/>
        <w:gridCol w:w="980"/>
        <w:gridCol w:w="983"/>
        <w:gridCol w:w="4021"/>
      </w:tblGrid>
      <w:tr w:rsidR="21C24091" w:rsidTr="21C24091" w14:paraId="223D62A5">
        <w:trPr>
          <w:trHeight w:val="315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7A13B7B" w14:textId="4344645E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8"/>
                <w:szCs w:val="28"/>
                <w:u w:val="none"/>
              </w:rPr>
              <w:t>Statement of Activity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5E87E54" w14:textId="3E92DD3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E80F075" w14:textId="0FD12A17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BCFCD2E" w14:textId="66BAB0FC"/>
        </w:tc>
      </w:tr>
      <w:tr w:rsidR="21C24091" w:rsidTr="21C24091" w14:paraId="04A50353">
        <w:trPr>
          <w:trHeight w:val="315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71454D6" w14:textId="546A2660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Rotary Club of Farmington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70D96AE" w14:textId="45A1F4D9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65D2D6D" w14:textId="4D880D7D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42E400C" w14:textId="72F2E475"/>
        </w:tc>
      </w:tr>
      <w:tr w:rsidR="21C24091" w:rsidTr="21C24091" w14:paraId="6E6B9792">
        <w:trPr>
          <w:trHeight w:val="315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844E33" w14:textId="36ECE9DF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January 1-August 31, 2025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1C1723A" w14:textId="6B193D1E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F69475E" w14:textId="02EBC618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9B69C66" w14:textId="6EA7EBBE"/>
        </w:tc>
      </w:tr>
      <w:tr w:rsidR="21C24091" w:rsidTr="21C24091" w14:paraId="72698131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1936E68" w14:textId="1F0DF384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E8233A5" w14:textId="7C6F0262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E8C0F88" w14:textId="4CB6FCE6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EB99F90" w14:textId="3461DB6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711156F" w14:textId="5A33E0B4"/>
        </w:tc>
      </w:tr>
      <w:tr w:rsidR="21C24091" w:rsidTr="21C24091" w14:paraId="24B7627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DA31DA2" w14:textId="3EFCF62F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Distribution account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614B613" w14:textId="74D06377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B966BB3" w14:textId="464DC654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Budget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67DBE06" w14:textId="26656925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Variance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2EBA4C3" w14:textId="72990642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Comments</w:t>
            </w:r>
          </w:p>
        </w:tc>
      </w:tr>
      <w:tr w:rsidR="21C24091" w:rsidTr="21C24091" w14:paraId="0E4017B2">
        <w:trPr>
          <w:trHeight w:val="315"/>
        </w:trPr>
        <w:tc>
          <w:tcPr>
            <w:tcW w:w="2395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6817BBC" w14:textId="320F73F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7CD8A64" w14:textId="46101C76"/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4E5AA74" w14:textId="258434B5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D87F43B" w14:textId="2257F335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DD680EC" w14:textId="7F3DF251"/>
        </w:tc>
      </w:tr>
      <w:tr w:rsidR="21C24091" w:rsidTr="21C24091" w14:paraId="2EBF8909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2770381" w14:textId="59DA806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5F1FB0A" w14:textId="1F45E37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EC543F1" w14:textId="2B3B5F22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6754838" w14:textId="1C203456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06C00C0" w14:textId="3796E09E"/>
        </w:tc>
      </w:tr>
      <w:tr w:rsidR="21C24091" w:rsidTr="21C24091" w14:paraId="7DD2FAB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790E6CFD" w14:textId="63B93CEC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Backroads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AD3197F" w14:textId="59DA8FF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(7,242.50)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83DA21B" w14:textId="0816010B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AD369F" w14:textId="0740724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7,242.50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26586F4" w14:textId="1E182CB3"/>
        </w:tc>
      </w:tr>
      <w:tr w:rsidR="21C24091" w:rsidTr="21C24091" w14:paraId="74ACDE4F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760781E1" w14:textId="416EFE7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Brews &amp; Brackroads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5B63527" w14:textId="15F72AB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21,000.00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CE274CC" w14:textId="2793980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EBE2FA" w14:textId="0C04C1E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(21,000.00)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A4620B0" w14:textId="3391B139"/>
        </w:tc>
      </w:tr>
      <w:tr w:rsidR="21C24091" w:rsidTr="21C24091" w14:paraId="2BAF3E4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00D1643" w14:textId="746442E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Brews &amp; Backroads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6606DE3" w14:textId="39BA15A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13,757.50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6A19569" w14:textId="531DD2D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B4C6E7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0DD69A7" w14:textId="5DAD7C5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(13,757.50)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2C227F0" w14:textId="1C224C61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$13.7k cash  on hand more than expenses paid</w:t>
            </w:r>
          </w:p>
        </w:tc>
      </w:tr>
      <w:tr w:rsidR="21C24091" w:rsidTr="21C24091" w14:paraId="7D00B244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EB5EF89" w14:textId="5AE37B6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 Show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4C998D8" w14:textId="62990A2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595.49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D30120E" w14:textId="3AE90F10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9999FF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7838DFA" w14:textId="0EC2F29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E91A463" w14:textId="231DC269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Let's Review - seems low based on projections</w:t>
            </w:r>
          </w:p>
        </w:tc>
      </w:tr>
      <w:tr w:rsidR="21C24091" w:rsidTr="21C24091" w14:paraId="1B28009B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29B21EE" w14:textId="3B14312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Dues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4228DB" w14:textId="1D95C01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3,494.00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42A3EF5" w14:textId="521694E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0D1FF72" w14:textId="35D706F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8,506.00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63894A9" w14:textId="24E0CADB"/>
        </w:tc>
      </w:tr>
      <w:tr w:rsidR="21C24091" w:rsidTr="21C24091" w14:paraId="32BA68A9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390FE97" w14:textId="73A7428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Interest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99B8D95" w14:textId="0347649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1.50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20AD19" w14:textId="0DEB7ED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00D0BAF" w14:textId="2706A59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18.50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3F9D2E0" w14:textId="61756A5D"/>
        </w:tc>
      </w:tr>
      <w:tr w:rsidR="21C24091" w:rsidTr="21C24091" w14:paraId="74DDC2B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3F56B55" w14:textId="1F8E30C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Donation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4D74FD3" w14:textId="508CE84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A270041" w14:textId="71B53A4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8BB3CBB" w14:textId="1355DAA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DE15E93" w14:textId="4230EDC0"/>
        </w:tc>
      </w:tr>
      <w:tr w:rsidR="21C24091" w:rsidTr="21C24091" w14:paraId="4E83091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5BFB714F" w14:textId="165F784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Guest Meals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D8FA42E" w14:textId="3B6C574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5903B80" w14:textId="77AB1018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D7E2F47" w14:textId="3458F0C1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ED13A04" w14:textId="405A46EC"/>
        </w:tc>
      </w:tr>
      <w:tr w:rsidR="21C24091" w:rsidTr="21C24091" w14:paraId="23E0AC34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E725AFA" w14:textId="5B14A83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Parade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27090B9" w14:textId="4B3CE18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38529D2" w14:textId="7784D10A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6D2A850" w14:textId="250B80F6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9ADE6B7" w14:textId="19C347D0"/>
        </w:tc>
      </w:tr>
      <w:tr w:rsidR="21C24091" w:rsidTr="21C24091" w14:paraId="57249A74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CA3B3D2" w14:textId="1A1F497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Parade Revenue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9AB5995" w14:textId="7D6419A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CEAC22E" w14:textId="59DF638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D8959A8" w14:textId="69C7122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6588F2B" w14:textId="1E722B84"/>
        </w:tc>
      </w:tr>
      <w:tr w:rsidR="21C24091" w:rsidTr="21C24091" w14:paraId="69DC803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612200C4" w14:textId="4C59F3A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Parade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D624A80" w14:textId="7A9D6F9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35B9F9A" w14:textId="4BE3945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(2,000.00)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D4571C2" w14:textId="3AB13D8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1F063B1" w14:textId="1B7F6F81"/>
        </w:tc>
      </w:tr>
      <w:tr w:rsidR="21C24091" w:rsidTr="21C24091" w14:paraId="42EADAF8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5326B3B3" w14:textId="6658228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Parade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9C11CFB" w14:textId="3660756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3D56C2C" w14:textId="2BA5DCF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(2,000.00)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8CBAD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8526609" w14:textId="072940C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(2,000.00)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B44D8ED" w14:textId="15442E1B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2k planned expenses with no expected revenue</w:t>
            </w:r>
          </w:p>
        </w:tc>
      </w:tr>
      <w:tr w:rsidR="21C24091" w:rsidTr="21C24091" w14:paraId="7C3795AE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634FDD2" w14:textId="1681964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Holiday Senior Luncheon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FFCFDE8" w14:textId="0DE2594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4F3DC4A" w14:textId="3BE17699">
            <w:pPr>
              <w:spacing w:before="0" w:beforeAutospacing="off" w:after="0" w:afterAutospacing="off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686E49D" w14:textId="0D5FF059">
            <w:pPr>
              <w:spacing w:before="0" w:beforeAutospacing="off" w:after="0" w:afterAutospacing="off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7318EDA" w14:textId="316E31B0"/>
        </w:tc>
      </w:tr>
      <w:tr w:rsidR="21C24091" w:rsidTr="21C24091" w14:paraId="1C318E4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5E907CF" w14:textId="0098CF3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   Senior Holiday Luncheon Tickets/Donations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F59EFC7" w14:textId="568B0656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08356CC" w14:textId="23A60D5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EAAA30E" w14:textId="142AF09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D44E876" w14:textId="5D9DDED5"/>
        </w:tc>
      </w:tr>
      <w:tr w:rsidR="21C24091" w:rsidTr="21C24091" w14:paraId="4921E55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24C17633" w14:textId="66C2A30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Senior Holiday Party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D23E2DE" w14:textId="38A82AA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(3,454.01)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A7F035C" w14:textId="1118538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(4,000.00)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2A93EFD" w14:textId="00C6EFC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(545.99)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475DC80" w14:textId="644ADF8B"/>
        </w:tc>
      </w:tr>
      <w:tr w:rsidR="21C24091" w:rsidTr="21C24091" w14:paraId="16F30E88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B30E910" w14:textId="454F735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Holiday Senior Luncheon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43DF794" w14:textId="5989D10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(3,454.01)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CAAECF" w14:textId="602E56E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(2,500.00)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C6E0B4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7DF5766" w14:textId="53B7074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954.01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C87634E" w14:textId="279D56B5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3.45k planned expenses with no expected revenue</w:t>
            </w:r>
          </w:p>
        </w:tc>
      </w:tr>
      <w:tr w:rsidR="21C24091" w:rsidTr="21C24091" w14:paraId="5A24CA0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3508BEE9" w14:textId="526317B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Initiation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996B354" w14:textId="193F48E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329F00" w14:textId="03EA731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37D50F4" w14:textId="383F9B5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BD294B0" w14:textId="22858184"/>
        </w:tc>
      </w:tr>
      <w:tr w:rsidR="21C24091" w:rsidTr="21C24091" w14:paraId="22D8A6D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789A2D2" w14:textId="106871B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Personal Donations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6B4625E" w14:textId="4D25971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250.00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4851A84" w14:textId="5425F54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36F9217" w14:textId="06340EE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1,750.00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84AD5A6" w14:textId="138257C0"/>
        </w:tc>
      </w:tr>
      <w:tr w:rsidR="21C24091" w:rsidTr="21C24091" w14:paraId="67EDA63E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2567C1C" w14:textId="6B32D03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RRC Raffle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D59E754" w14:textId="06C2EE1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AF7799F" w14:textId="3FDDDB2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642DC9C" w14:textId="6B5D687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C920803" w14:textId="03D330B1"/>
        </w:tc>
      </w:tr>
      <w:tr w:rsidR="21C24091" w:rsidTr="21C24091" w14:paraId="659ABC41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94F5747" w14:textId="018098AC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Center Raffle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2EFDBB3" w14:textId="6297DF2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2,467.00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D06CD7A" w14:textId="1244D9A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8DB8499" w14:textId="3C0A3ED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2,033.00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6F51124" w14:textId="4C0147FA"/>
        </w:tc>
      </w:tr>
      <w:tr w:rsidR="21C24091" w:rsidTr="21C24091" w14:paraId="05F09310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0756FF34" w14:textId="1BBB249A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Rambling River Raffle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8B37999" w14:textId="72BE97D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(3,750.00)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62D362E" w14:textId="5270640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(2,600.00)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973B38D" w14:textId="7E9A0B5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1,150.00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32D2B69" w14:textId="5FC757DA"/>
        </w:tc>
      </w:tr>
      <w:tr w:rsidR="21C24091" w:rsidTr="21C24091" w14:paraId="10B5E5E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98A6B67" w14:textId="3489C6A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RRC Raffle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EB2796F" w14:textId="0608168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(1,283.00)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33613A0" w14:textId="3D4D7E3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1,900.00 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2CC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4DAE64A" w14:textId="2151664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3,183.00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B42BCAF" w14:textId="48C116EC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Have not yet received most collected income from this years sales</w:t>
            </w:r>
          </w:p>
        </w:tc>
      </w:tr>
      <w:tr w:rsidR="21C24091" w:rsidTr="21C24091" w14:paraId="0FBA003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AFFA92D" w14:textId="4D6F8B2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Sales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6EC269F" w14:textId="188723C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2,625.00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2E93F12" w14:textId="037FEEC8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85C9A54" w14:textId="343ECE3B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E295294" w14:textId="2BCCECAD"/>
        </w:tc>
      </w:tr>
      <w:tr w:rsidR="21C24091" w:rsidTr="21C24091" w14:paraId="4C0978A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D78CCDF" w14:textId="50214F2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3EE47B1" w14:textId="68EFC3E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62636D0" w14:textId="6B84A038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109FAC8" w14:textId="3A45B06C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2736C3E" w14:textId="5F116EF8"/>
        </w:tc>
      </w:tr>
      <w:tr w:rsidR="21C24091" w:rsidTr="21C24091" w14:paraId="0B1D8E9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1E3737EE" w14:textId="38E9A74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FDBEA51" w14:textId="2FE6405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(12,760.17)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5469504" w14:textId="6168B17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(15,000.00)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4A2FA4D" w14:textId="664AFEE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(2,239.83)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798D9EB" w14:textId="6F6AC27C"/>
        </w:tc>
      </w:tr>
      <w:tr w:rsidR="21C24091" w:rsidTr="21C24091" w14:paraId="1172CEAD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4D68E690" w14:textId="7296139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Top the Tater Days Revenue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31ACC05" w14:textId="1AAA277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32,152.92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4603C04" w14:textId="3AC4705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D3757D0" w14:textId="40FA35A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(2,152.92)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6156478" w14:textId="22CD716A"/>
        </w:tc>
      </w:tr>
      <w:tr w:rsidR="21C24091" w:rsidTr="21C24091" w14:paraId="577B3B9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3F67E40A" w14:textId="3F2F2588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Top The Tater Days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F6BEE27" w14:textId="72D7ED9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19,392.75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795F35E" w14:textId="17C9C36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15,000.00 </w:t>
            </w:r>
          </w:p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D0CECE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AD79790" w14:textId="297797F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(4,392.75)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199CC4B" w14:textId="1CF01E08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Exceeded planned profit by 4.3k</w:t>
            </w:r>
          </w:p>
        </w:tc>
      </w:tr>
      <w:tr w:rsidR="21C24091" w:rsidTr="21C24091" w14:paraId="55DA3527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4CDB834" w14:textId="008DFF9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D86A3AE" w14:textId="54E955A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37,489.23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6AD10F1" w14:textId="1CA0CEF8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60C64C4" w14:textId="33CA2C9B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9D1E7DE" w14:textId="6B4D0D6C"/>
        </w:tc>
      </w:tr>
      <w:tr w:rsidR="21C24091" w:rsidTr="21C24091" w14:paraId="6935C2D7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9BDB04E" w14:textId="2265140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Cost of Goods Sold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ECF5FDA" w14:textId="6A92DF11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23E8DA2" w14:textId="0E0A546C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5BE1D83" w14:textId="0F7B9C80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0CA3C08" w14:textId="20AE8C58"/>
        </w:tc>
      </w:tr>
      <w:tr w:rsidR="21C24091" w:rsidTr="21C24091" w14:paraId="6E6A58A5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7258597" w14:textId="36AE792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Gross Profit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E893A78" w14:textId="7E51B3C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37,489.23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6677A7F" w14:textId="07711E79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FB3899E" w14:textId="047061AB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34AC019" w14:textId="4B13B988"/>
        </w:tc>
      </w:tr>
      <w:tr w:rsidR="21C24091" w:rsidTr="21C24091" w14:paraId="2B117F59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19A2EA6" w14:textId="16B82CE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CA5FBFC" w14:textId="6AAE3D77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8E12141" w14:textId="4B98E804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1F51CA7" w14:textId="58582780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A598FF3" w14:textId="451511CA"/>
        </w:tc>
      </w:tr>
      <w:tr w:rsidR="21C24091" w:rsidTr="21C24091" w14:paraId="1CFAAFB3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2DB9BD1" w14:textId="661F20C1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Cards and Flowers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C8CB426" w14:textId="4BB4BD3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29.97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21F4ED7" w14:textId="7403B4F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CD9247F" w14:textId="402DA88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170.03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2E86FDC" w14:textId="14823F47"/>
        </w:tc>
      </w:tr>
      <w:tr w:rsidR="21C24091" w:rsidTr="21C24091" w14:paraId="5B53F4D9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70EF828" w14:textId="266992EA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City Donations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20B0BBC" w14:textId="39C85C3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1,654.39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D6345B9" w14:textId="0BBEDA9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095C6AA" w14:textId="6FBF46F4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345.61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FB474EC" w14:textId="77DB8575"/>
        </w:tc>
      </w:tr>
      <w:tr w:rsidR="21C24091" w:rsidTr="21C24091" w14:paraId="41B0B90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BF8A56A" w14:textId="2164BB0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Runner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AEB6F1E" w14:textId="5A80139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420.00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E71FA40" w14:textId="0AF44AD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334E44B" w14:textId="2BD5EAB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C65CA83" w14:textId="28D00927"/>
        </w:tc>
      </w:tr>
      <w:tr w:rsidR="21C24091" w:rsidTr="21C24091" w14:paraId="739844D3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A0D96B0" w14:textId="15A1EFA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Advertising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A05B23B" w14:textId="0BBF651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BB5F783" w14:textId="1A2E434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C15D993" w14:textId="0DD12A6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A356D88" w14:textId="0DA79B14"/>
        </w:tc>
      </w:tr>
      <w:tr w:rsidR="21C24091" w:rsidTr="21C24091" w14:paraId="3F399C1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9D431F8" w14:textId="1D2668D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Community  Expo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30419C9" w14:textId="571C5721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A8C9B96" w14:textId="5158E75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175.00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C6D284D" w14:textId="28AA317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175.00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F778383" w14:textId="5F3CB91B"/>
        </w:tc>
      </w:tr>
      <w:tr w:rsidR="21C24091" w:rsidTr="21C24091" w14:paraId="6F4ED447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95972D2" w14:textId="268E471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Office Expense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EA76BA1" w14:textId="212B9DA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219515A" w14:textId="105B8B7F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586CD9B" w14:textId="5CFD332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E5048F0" w14:textId="1321B89A"/>
        </w:tc>
      </w:tr>
      <w:tr w:rsidR="21C24091" w:rsidTr="21C24091" w14:paraId="1704B78F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3C1B163E" w14:textId="153C2176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Postage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8F26CD8" w14:textId="71A5A14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155F53B" w14:textId="461D7456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E796E97" w14:textId="3DA9365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F05B718" w14:textId="059B9155"/>
        </w:tc>
      </w:tr>
      <w:tr w:rsidR="21C24091" w:rsidTr="21C24091" w14:paraId="5F0A4E4E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05" w:type="dxa"/>
              <w:right w:w="15" w:type="dxa"/>
            </w:tcMar>
            <w:vAlign w:val="bottom"/>
          </w:tcPr>
          <w:p w:rsidR="21C24091" w:rsidP="21C24091" w:rsidRDefault="21C24091" w14:paraId="6E2935AA" w14:textId="2442651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 Box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2C9CE57" w14:textId="1496CFC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2E5DE74" w14:textId="68A621A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15.00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D75D9ED" w14:textId="6140EA5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(129.00)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249A6A9" w14:textId="4AF57774"/>
        </w:tc>
      </w:tr>
      <w:tr w:rsidR="21C24091" w:rsidTr="21C24091" w14:paraId="77EA067F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21DDBC43" w14:textId="7AE59D3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Postage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A1FEDD3" w14:textId="0BEF883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BF10597" w14:textId="437F9FB4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8F753EF" w14:textId="1BEBF560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1671666" w14:textId="07111A60"/>
        </w:tc>
      </w:tr>
      <w:tr w:rsidR="21C24091" w:rsidTr="21C24091" w14:paraId="76DF81B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767538D0" w14:textId="0BA29C4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Office Expense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4B1B0CE" w14:textId="2DA9056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144.00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BDE37A0" w14:textId="2C018FEF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6BCE6ED" w14:textId="4B5DC623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5597F54" w14:textId="70271425"/>
        </w:tc>
      </w:tr>
      <w:tr w:rsidR="21C24091" w:rsidTr="21C24091" w14:paraId="072AE00D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08615E78" w14:textId="4BA3192A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Professional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C52E9A8" w14:textId="6F80009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1549F09" w14:textId="55E855B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423B0DF" w14:textId="3E2188C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DFFF5AE" w14:textId="17430994"/>
        </w:tc>
      </w:tr>
      <w:tr w:rsidR="21C24091" w:rsidTr="21C24091" w14:paraId="64470D2B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0256F76D" w14:textId="7D858EC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Accounting Fees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3704088" w14:textId="620F0B6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378.00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8990635" w14:textId="62F488BA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600.00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E19569" w14:textId="026E21B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222.00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3E1B781" w14:textId="6EA514AA"/>
        </w:tc>
      </w:tr>
      <w:tr w:rsidR="21C24091" w:rsidTr="21C24091" w14:paraId="756AEC2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593ED0BA" w14:textId="27FEEF3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Club Tax Preparation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8DF13F2" w14:textId="52DA1EE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425.00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098E287" w14:textId="6546776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6675D13" w14:textId="59FEDEF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(125.00)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DB5745B" w14:textId="29E3F2B2"/>
        </w:tc>
      </w:tr>
      <w:tr w:rsidR="21C24091" w:rsidTr="21C24091" w14:paraId="6F6DF3F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1B460A7" w14:textId="310E767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Professional Fees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7DEB4DE" w14:textId="586D9AB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803.00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7B6A54E" w14:textId="303DDDC1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EA55FBB" w14:textId="65A33B12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F794749" w14:textId="3C8FFBFC"/>
        </w:tc>
      </w:tr>
      <w:tr w:rsidR="21C24091" w:rsidTr="21C24091" w14:paraId="305F1455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57E8F4AC" w14:textId="7A54BB3B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RI District Dues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7F48D02" w14:textId="321BE45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3,226.17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7C1E5BC" w14:textId="06517F2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8A27359" w14:textId="48782A5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(926.17)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E7F9DEF" w14:textId="6AA74D40"/>
        </w:tc>
      </w:tr>
      <w:tr w:rsidR="21C24091" w:rsidTr="21C24091" w14:paraId="5AB0190B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18871CC" w14:textId="613AB7A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Dues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B4F23C6" w14:textId="2CFA7A1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1,178.61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248973C" w14:textId="1622665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8DDAE88" w14:textId="6AB3E88B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321.39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1130223" w14:textId="040A8799"/>
        </w:tc>
      </w:tr>
      <w:tr w:rsidR="21C24091" w:rsidTr="21C24091" w14:paraId="60BE6314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485046B" w14:textId="006D04B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Rotary Fun Dollars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362DAC8" w14:textId="509883B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478.35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66199B4" w14:textId="490A015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6B44483" w14:textId="6E911A5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21.65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0AD916B" w14:textId="6C0D50E9"/>
        </w:tc>
      </w:tr>
      <w:tr w:rsidR="21C24091" w:rsidTr="21C24091" w14:paraId="1248E151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605CFD97" w14:textId="39FAA64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Camp Ryla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718899A" w14:textId="10FBA89A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6B28248" w14:textId="2964E0B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BC20150" w14:textId="664ECB2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BF24362" w14:textId="7BCF47A3"/>
        </w:tc>
      </w:tr>
      <w:tr w:rsidR="21C24091" w:rsidTr="21C24091" w14:paraId="0DDEC48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2695D40E" w14:textId="42AF6BE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Foundation Donation Club Match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62EB91C" w14:textId="12F70D21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30A4971" w14:textId="71678AD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B785624" w14:textId="74BF0E9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AC8EBD5" w14:textId="582DEED6"/>
        </w:tc>
      </w:tr>
      <w:tr w:rsidR="21C24091" w:rsidTr="21C24091" w14:paraId="3C6B76C1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BFB30E0" w14:textId="70C7DCB6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Trinity Golf Sponsorship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9712B6E" w14:textId="57189ED0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F49D9D0" w14:textId="4F211A9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EDC609D" w14:textId="0F15140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C91880C" w14:textId="6F1FEDF9"/>
        </w:tc>
      </w:tr>
      <w:tr w:rsidR="21C24091" w:rsidTr="21C24091" w14:paraId="0385AB65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6C3F3DE1" w14:textId="2CB84682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Toys For Town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8EB4009" w14:textId="0501DAC0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05CE37F" w14:textId="33A36B0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2,500.00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CD9D4FC" w14:textId="5811601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DE11DF5" w14:textId="1803D0F5"/>
        </w:tc>
      </w:tr>
      <w:tr w:rsidR="21C24091" w:rsidTr="21C24091" w14:paraId="6401A4B8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4792A63" w14:textId="002CC54D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Patriotic Day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40C16FB" w14:textId="4E9B4974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AF89B55" w14:textId="0DBC4CFC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1,000.00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AC156AF" w14:textId="4A6C6BB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1,000.00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539AE33" w14:textId="4F400EA3"/>
        </w:tc>
      </w:tr>
      <w:tr w:rsidR="21C24091" w:rsidTr="21C24091" w14:paraId="36B7CDA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0B2F6E93" w14:textId="407DD4E7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Scholarships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128D40F" w14:textId="0ED93456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0785E2A" w14:textId="5F1E6FF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4,250.00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22EDC49" w14:textId="2052B29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4,250.00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12F044B" w14:textId="22741C40"/>
        </w:tc>
      </w:tr>
      <w:tr w:rsidR="21C24091" w:rsidTr="21C24091" w14:paraId="6860DE75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62831ED4" w14:textId="41B905E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Polio Plus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541691D" w14:textId="34564E5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3134D41" w14:textId="69ED15A9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4718361" w14:textId="1E7B351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78B4A72" w14:textId="0B00D8F1"/>
        </w:tc>
      </w:tr>
      <w:tr w:rsidR="21C24091" w:rsidTr="21C24091" w14:paraId="6D138167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8DA710B" w14:textId="19076A23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Recreation Pogram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95A20E6" w14:textId="192A6A4E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1DCC3AB" w14:textId="5C23322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FA8233C" w14:textId="3D4FCEE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24DE0ED" w14:textId="41EE8B7F"/>
        </w:tc>
      </w:tr>
      <w:tr w:rsidR="21C24091" w:rsidTr="21C24091" w14:paraId="290D0259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072E1236" w14:textId="04197C86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Synergy and FHS Choic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876C2B4" w14:textId="1BA410F6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04A0D34" w14:textId="794BE9C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AEA24E9" w14:textId="707E68F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24E4E9F" w14:textId="53F57C73"/>
        </w:tc>
      </w:tr>
      <w:tr w:rsidR="21C24091" w:rsidTr="21C24091" w14:paraId="249ACDC1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6E2C7F41" w14:textId="7A6E7E1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Non-Profit Membership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C8A17CA" w14:textId="48785816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CC2A529" w14:textId="0A40AE8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700.00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52D0BEA" w14:textId="050D731D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700.00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63DF42B" w14:textId="4A988983"/>
        </w:tc>
      </w:tr>
      <w:tr w:rsidR="21C24091" w:rsidTr="21C24091" w14:paraId="137D753E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3729CEFC" w14:textId="2ED9051C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STRIVE Program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640BB12" w14:textId="59F5C9C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201.99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51E3F334" w14:textId="7747AE9B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800.00 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731F687" w14:textId="1878149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598.01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06A4A3B" w14:textId="3ED1842E"/>
        </w:tc>
      </w:tr>
      <w:tr w:rsidR="21C24091" w:rsidTr="21C24091" w14:paraId="557A9FC5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RDefault="21C24091" w14:paraId="6CEBDE9F" w14:textId="205096A2"/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1568FC3" w14:textId="49F25312"/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B59D1F4" w14:textId="28DD6737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078A664" w14:textId="2F28A41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-  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C4384FA" w14:textId="5CB69E3B"/>
        </w:tc>
      </w:tr>
      <w:tr w:rsidR="21C24091" w:rsidTr="21C24091" w14:paraId="53D1E12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4BB2A3B4" w14:textId="6EE0E64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Storage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C507C45" w14:textId="09E6B3BE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1,446.00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9FAE245" w14:textId="3DC9093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2,040.00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5613B84" w14:textId="5C08337F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594.00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1E64F11" w14:textId="5438A609"/>
        </w:tc>
      </w:tr>
      <w:tr w:rsidR="21C24091" w:rsidTr="21C24091" w14:paraId="3DE71E77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184C0A58" w14:textId="59C51094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Supplies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119ABEA" w14:textId="7A646A3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178.41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61DAACB" w14:textId="3908C61B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300.00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A45974" w14:textId="280CCF1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121.59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A7054B2" w14:textId="6D7B69B4"/>
        </w:tc>
      </w:tr>
      <w:tr w:rsidR="21C24091" w:rsidTr="21C24091" w14:paraId="06BBF2D2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626C3BEC" w14:textId="0497BB1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Weekly Meetings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CB5103E" w14:textId="21434A31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219.37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405656F" w14:textId="09558F2E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CCC6CF2" w14:textId="4A26A277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842FC70" w14:textId="30A1679B"/>
        </w:tc>
      </w:tr>
      <w:tr w:rsidR="21C24091" w:rsidTr="21C24091" w14:paraId="3845D40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70" w:type="dxa"/>
              <w:right w:w="15" w:type="dxa"/>
            </w:tcMar>
            <w:vAlign w:val="bottom"/>
          </w:tcPr>
          <w:p w:rsidR="21C24091" w:rsidP="21C24091" w:rsidRDefault="21C24091" w14:paraId="6A932D43" w14:textId="1DF85ED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Meals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5A829F5" w14:textId="706C5C26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5,791.06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12FDCF8" w14:textId="42F59705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8,020.00 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4CFAF8E" w14:textId="6323CE12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 2,228.94 </w:t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05CFDDEC" w14:textId="29FDBEB3">
            <w:pPr>
              <w:spacing w:before="0" w:beforeAutospacing="off" w:after="0" w:afterAutospacing="off"/>
            </w:pPr>
            <w:r w:rsidRPr="21C24091" w:rsidR="21C2409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We are running very high on this.</w:t>
            </w:r>
          </w:p>
        </w:tc>
      </w:tr>
      <w:tr w:rsidR="21C24091" w:rsidTr="21C24091" w14:paraId="2216353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35" w:type="dxa"/>
              <w:right w:w="15" w:type="dxa"/>
            </w:tcMar>
            <w:vAlign w:val="bottom"/>
          </w:tcPr>
          <w:p w:rsidR="21C24091" w:rsidP="21C24091" w:rsidRDefault="21C24091" w14:paraId="34BBF675" w14:textId="7E1C06A9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Weekly Meetings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F71156B" w14:textId="71ED9B6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6,010.43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913BEFB" w14:textId="697C411F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1044064" w14:textId="256508FC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9B30993" w14:textId="315AE7BA"/>
        </w:tc>
      </w:tr>
      <w:tr w:rsidR="21C24091" w:rsidTr="21C24091" w14:paraId="5C75A48C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643AE731" w14:textId="558C3080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Total for Expenses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50E5FF3" w14:textId="30EACC38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15,569.33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6904E49" w14:textId="55ABAEEF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23FD3E2" w14:textId="68B46D98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573685E" w14:textId="278C02C1"/>
        </w:tc>
      </w:tr>
      <w:tr w:rsidR="21C24091" w:rsidTr="21C24091" w14:paraId="134D5ADB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45AE712" w14:textId="6D21EB0E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Operating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1B9FDD0E" w14:textId="33E7F413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21,919.90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A3F35F5" w14:textId="03F69986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45187B1" w14:textId="14DA339F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B27B694" w14:textId="11337D99"/>
        </w:tc>
      </w:tr>
      <w:tr w:rsidR="21C24091" w:rsidTr="21C24091" w14:paraId="3DF87DE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911D478" w14:textId="3AF11DD5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Income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F12F6C3" w14:textId="0711C958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229E242" w14:textId="0F02CA52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906DD73" w14:textId="58168CDC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D0BCC28" w14:textId="21D891D5"/>
        </w:tc>
      </w:tr>
      <w:tr w:rsidR="21C24091" w:rsidTr="21C24091" w14:paraId="33B3553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4545AC48" w14:textId="1E05541A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Other Expenses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F46737E" w14:textId="0104B738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97595B6" w14:textId="4FA75E2B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E5B64AF" w14:textId="2CB6066A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6FFE316" w14:textId="6375B48A"/>
        </w:tc>
      </w:tr>
      <w:tr w:rsidR="21C24091" w:rsidTr="21C24091" w14:paraId="45C9D997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7D584BC" w14:textId="2B6ABE6C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Other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2DF00AA9" w14:textId="605FDB77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-  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0B675B5" w14:textId="664EF6F0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3F6FC27" w14:textId="02F6FAEF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B19FB8F" w14:textId="33DF56EE"/>
        </w:tc>
      </w:tr>
      <w:tr w:rsidR="21C24091" w:rsidTr="21C24091" w14:paraId="136A3FCA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CC57CC" w14:textId="582AD5FF">
            <w:pPr>
              <w:spacing w:before="0" w:beforeAutospacing="off" w:after="0" w:afterAutospacing="off"/>
              <w:jc w:val="lef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Net Income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795AD3B5" w14:textId="42984880">
            <w:pPr>
              <w:spacing w:before="0" w:beforeAutospacing="off" w:after="0" w:afterAutospacing="off"/>
              <w:jc w:val="right"/>
            </w:pPr>
            <w:r w:rsidRPr="21C24091" w:rsidR="21C24091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 xml:space="preserve">21,919.90 </w:t>
            </w:r>
          </w:p>
        </w:tc>
        <w:tc>
          <w:tcPr>
            <w:tcW w:w="980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25E1C0D1" w14:textId="3CBA99C7"/>
        </w:tc>
        <w:tc>
          <w:tcPr>
            <w:tcW w:w="983" w:type="dxa"/>
            <w:tcBorders>
              <w:top w:val="single" w:sz="4"/>
              <w:left w:val="nil"/>
              <w:bottom w:val="nil"/>
              <w:right w:val="nil"/>
            </w:tcBorders>
            <w:shd w:val="clear" w:color="auto" w:fill="FFFF00"/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B36419D" w14:textId="70BD0405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62E7343" w14:textId="1927B591"/>
        </w:tc>
      </w:tr>
      <w:tr w:rsidR="21C24091" w:rsidTr="21C24091" w14:paraId="386A36DE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4589AE9" w14:textId="2051ED9A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AE19AE8" w14:textId="5397B70F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C333203" w14:textId="37C41ECB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5AD89A3" w14:textId="46C69141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FF8AAF6" w14:textId="515025DA"/>
        </w:tc>
      </w:tr>
      <w:tr w:rsidR="21C24091" w:rsidTr="21C24091" w14:paraId="718BAFB5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AFE8378" w14:textId="2D4A9181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1E783D1C" w14:textId="4E9CF7D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DF8EA91" w14:textId="7660DA95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65A9B36C" w14:textId="72B4F365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576F077E" w14:textId="443F5A13"/>
        </w:tc>
      </w:tr>
      <w:tr w:rsidR="21C24091" w:rsidTr="21C24091" w14:paraId="0B26A186">
        <w:trPr>
          <w:trHeight w:val="3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52054B7" w14:textId="2E9A1564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766E5C40" w14:textId="7FFE9FE2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33B684F" w14:textId="05A248BB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009AB352" w14:textId="03383B5D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6DC8E66" w14:textId="3C9D301B"/>
        </w:tc>
      </w:tr>
      <w:tr w:rsidR="21C24091" w:rsidTr="21C24091" w14:paraId="5F3A114B">
        <w:trPr>
          <w:trHeight w:val="315"/>
        </w:trPr>
        <w:tc>
          <w:tcPr>
            <w:tcW w:w="33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P="21C24091" w:rsidRDefault="21C24091" w14:paraId="387AB4BD" w14:textId="2C940A49">
            <w:pPr>
              <w:spacing w:before="0" w:beforeAutospacing="off" w:after="0" w:afterAutospacing="off"/>
              <w:jc w:val="center"/>
            </w:pPr>
            <w:r w:rsidRPr="21C24091" w:rsidR="21C24091"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6"/>
                <w:szCs w:val="16"/>
                <w:u w:val="none"/>
              </w:rPr>
              <w:t>Accrual Basis Wednesday, September 03, 2025 01:11 AM GMTZ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4687ABC" w14:textId="3783A1A5"/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4DA9C6C5" w14:textId="1380DE8E"/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1C24091" w:rsidRDefault="21C24091" w14:paraId="30EF2A44" w14:textId="21810920"/>
        </w:tc>
      </w:tr>
    </w:tbl>
    <w:p w:rsidR="21C24091" w:rsidP="21C24091" w:rsidRDefault="21C24091" w14:paraId="0B8D8A9C" w14:textId="2858D76C">
      <w:pPr>
        <w:pStyle w:val="Normal"/>
        <w:tabs>
          <w:tab w:val="left" w:leader="none" w:pos="9000"/>
        </w:tabs>
        <w:spacing w:before="240" w:line="360" w:lineRule="auto"/>
        <w:rPr>
          <w:sz w:val="24"/>
          <w:szCs w:val="24"/>
        </w:rPr>
      </w:pPr>
    </w:p>
    <w:sectPr w:rsidRPr="00E84AE9" w:rsidR="00E84AE9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41B" w:rsidP="00EF48A7" w:rsidRDefault="00F0641B" w14:paraId="743B7D7C" w14:textId="77777777">
      <w:pPr>
        <w:spacing w:after="0" w:line="240" w:lineRule="auto"/>
      </w:pPr>
      <w:r>
        <w:separator/>
      </w:r>
    </w:p>
  </w:endnote>
  <w:endnote w:type="continuationSeparator" w:id="0">
    <w:p w:rsidR="00F0641B" w:rsidP="00EF48A7" w:rsidRDefault="00F0641B" w14:paraId="1746E804" w14:textId="77777777">
      <w:pPr>
        <w:spacing w:after="0" w:line="240" w:lineRule="auto"/>
      </w:pPr>
      <w:r>
        <w:continuationSeparator/>
      </w:r>
    </w:p>
  </w:endnote>
  <w:endnote w:type="continuationNotice" w:id="1">
    <w:p w:rsidR="00F0641B" w:rsidRDefault="00F0641B" w14:paraId="226087B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D6263F" w:rsidP="00042D44" w:rsidRDefault="00D6263F" w14:paraId="0E759ABC" w14:textId="79C5FFC9">
    <w:pPr>
      <w:pStyle w:val="Footer"/>
      <w:jc w:val="center"/>
      <w:rPr>
        <w:b/>
        <w:bCs/>
        <w:sz w:val="20"/>
        <w:szCs w:val="20"/>
      </w:rPr>
    </w:pPr>
    <w:r>
      <w:rPr>
        <w:b/>
        <w:bCs/>
        <w:noProof/>
        <w:color w:val="0F4989"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F2CD76" wp14:editId="6CC1030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32101" cy="0"/>
              <wp:effectExtent l="0" t="0" r="0" b="0"/>
              <wp:wrapNone/>
              <wp:docPr id="993456080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32101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FFCC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15C7F46">
            <v:line id="Straight Connector 2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fc0" strokeweight="1pt" from="0,0" to="443.45pt,0" w14:anchorId="6AD67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">
              <v:stroke joinstyle="miter"/>
            </v:line>
          </w:pict>
        </mc:Fallback>
      </mc:AlternateContent>
    </w:r>
  </w:p>
  <w:p w:rsidRPr="008F5569" w:rsidR="00042D44" w:rsidP="00042D44" w:rsidRDefault="00042D44" w14:paraId="07D203D4" w14:textId="315E6C83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Of the things we think, say, or do:</w:t>
    </w:r>
  </w:p>
  <w:p w:rsidRPr="008F5569" w:rsidR="00042D44" w:rsidP="00042D44" w:rsidRDefault="00042D44" w14:paraId="3A460759" w14:textId="3ED29A1F">
    <w:pPr>
      <w:pStyle w:val="Footer"/>
      <w:jc w:val="center"/>
      <w:rPr>
        <w:b/>
        <w:bCs/>
        <w:sz w:val="20"/>
        <w:szCs w:val="20"/>
      </w:rPr>
    </w:pPr>
    <w:r w:rsidRPr="008F5569">
      <w:rPr>
        <w:b/>
        <w:bCs/>
        <w:sz w:val="20"/>
        <w:szCs w:val="20"/>
      </w:rPr>
      <w:t>First, is it the truth?  Second, is it fair to all concerned?  Third, will it build good will and better friendships?  Fourth, Will it be beneficial to all concerned?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41B" w:rsidP="00EF48A7" w:rsidRDefault="00F0641B" w14:paraId="30B72DB0" w14:textId="77777777">
      <w:pPr>
        <w:spacing w:after="0" w:line="240" w:lineRule="auto"/>
      </w:pPr>
      <w:r>
        <w:separator/>
      </w:r>
    </w:p>
  </w:footnote>
  <w:footnote w:type="continuationSeparator" w:id="0">
    <w:p w:rsidR="00F0641B" w:rsidP="00EF48A7" w:rsidRDefault="00F0641B" w14:paraId="5764EB10" w14:textId="77777777">
      <w:pPr>
        <w:spacing w:after="0" w:line="240" w:lineRule="auto"/>
      </w:pPr>
      <w:r>
        <w:continuationSeparator/>
      </w:r>
    </w:p>
  </w:footnote>
  <w:footnote w:type="continuationNotice" w:id="1">
    <w:p w:rsidR="00F0641B" w:rsidRDefault="00F0641B" w14:paraId="28B0F3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48A7" w:rsidP="00EF48A7" w:rsidRDefault="00EF48A7" w14:paraId="7C1A993D" w14:textId="02126825">
    <w:pPr>
      <w:pStyle w:val="Header"/>
      <w:jc w:val="right"/>
    </w:pPr>
    <w:r>
      <w:rPr>
        <w:noProof/>
      </w:rPr>
      <w:drawing>
        <wp:inline distT="0" distB="0" distL="0" distR="0" wp14:anchorId="1F165644" wp14:editId="61ECAB05">
          <wp:extent cx="3593123" cy="957671"/>
          <wp:effectExtent l="0" t="0" r="7620" b="0"/>
          <wp:docPr id="10430895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41963" cy="9706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141A7"/>
    <w:multiLevelType w:val="hybridMultilevel"/>
    <w:tmpl w:val="558064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F6998"/>
    <w:multiLevelType w:val="hybridMultilevel"/>
    <w:tmpl w:val="453C5D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F3502"/>
    <w:multiLevelType w:val="hybridMultilevel"/>
    <w:tmpl w:val="20584A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00AA8"/>
    <w:multiLevelType w:val="hybridMultilevel"/>
    <w:tmpl w:val="48A2F9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092621">
    <w:abstractNumId w:val="2"/>
  </w:num>
  <w:num w:numId="2" w16cid:durableId="115217076">
    <w:abstractNumId w:val="3"/>
  </w:num>
  <w:num w:numId="3" w16cid:durableId="704911335">
    <w:abstractNumId w:val="1"/>
  </w:num>
  <w:num w:numId="4" w16cid:durableId="151815784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8A7"/>
    <w:rsid w:val="00007FBA"/>
    <w:rsid w:val="00021802"/>
    <w:rsid w:val="00042D44"/>
    <w:rsid w:val="0005183B"/>
    <w:rsid w:val="0005706F"/>
    <w:rsid w:val="00091DED"/>
    <w:rsid w:val="00093EC7"/>
    <w:rsid w:val="000B28F7"/>
    <w:rsid w:val="000C5825"/>
    <w:rsid w:val="000F1A20"/>
    <w:rsid w:val="00100A74"/>
    <w:rsid w:val="0010620E"/>
    <w:rsid w:val="0013721C"/>
    <w:rsid w:val="00150224"/>
    <w:rsid w:val="00155ACF"/>
    <w:rsid w:val="00156ABE"/>
    <w:rsid w:val="00191655"/>
    <w:rsid w:val="001C51BB"/>
    <w:rsid w:val="001D13D2"/>
    <w:rsid w:val="001D19A0"/>
    <w:rsid w:val="001D509A"/>
    <w:rsid w:val="001E653B"/>
    <w:rsid w:val="001F36F1"/>
    <w:rsid w:val="00203804"/>
    <w:rsid w:val="00232A27"/>
    <w:rsid w:val="00286E30"/>
    <w:rsid w:val="00291310"/>
    <w:rsid w:val="0029428F"/>
    <w:rsid w:val="002A290E"/>
    <w:rsid w:val="002B26C2"/>
    <w:rsid w:val="002C6AA1"/>
    <w:rsid w:val="002D0796"/>
    <w:rsid w:val="00307369"/>
    <w:rsid w:val="0033358F"/>
    <w:rsid w:val="00341385"/>
    <w:rsid w:val="00346942"/>
    <w:rsid w:val="00356C1F"/>
    <w:rsid w:val="00383B1C"/>
    <w:rsid w:val="0039078A"/>
    <w:rsid w:val="003A3169"/>
    <w:rsid w:val="003B38FF"/>
    <w:rsid w:val="003D26E8"/>
    <w:rsid w:val="003E6AD6"/>
    <w:rsid w:val="00407D01"/>
    <w:rsid w:val="004151FF"/>
    <w:rsid w:val="00426281"/>
    <w:rsid w:val="00462BE2"/>
    <w:rsid w:val="00471948"/>
    <w:rsid w:val="00494981"/>
    <w:rsid w:val="004957A2"/>
    <w:rsid w:val="00496E03"/>
    <w:rsid w:val="004A6D7C"/>
    <w:rsid w:val="004C12E3"/>
    <w:rsid w:val="004E66F4"/>
    <w:rsid w:val="004E7283"/>
    <w:rsid w:val="00505D24"/>
    <w:rsid w:val="005337A3"/>
    <w:rsid w:val="0054799A"/>
    <w:rsid w:val="00554DFA"/>
    <w:rsid w:val="00581194"/>
    <w:rsid w:val="00586BD8"/>
    <w:rsid w:val="005B2E09"/>
    <w:rsid w:val="005D6395"/>
    <w:rsid w:val="005E536B"/>
    <w:rsid w:val="005F3D23"/>
    <w:rsid w:val="00680B69"/>
    <w:rsid w:val="00694D50"/>
    <w:rsid w:val="006A4080"/>
    <w:rsid w:val="007018EA"/>
    <w:rsid w:val="0073293A"/>
    <w:rsid w:val="0073363C"/>
    <w:rsid w:val="0078094F"/>
    <w:rsid w:val="007A3576"/>
    <w:rsid w:val="007A649F"/>
    <w:rsid w:val="007B52FD"/>
    <w:rsid w:val="007B75ED"/>
    <w:rsid w:val="007F1E16"/>
    <w:rsid w:val="00803CAD"/>
    <w:rsid w:val="00813B8E"/>
    <w:rsid w:val="0085642B"/>
    <w:rsid w:val="00870BAC"/>
    <w:rsid w:val="008A4432"/>
    <w:rsid w:val="008D5FF8"/>
    <w:rsid w:val="008F49CA"/>
    <w:rsid w:val="008F5569"/>
    <w:rsid w:val="008F7265"/>
    <w:rsid w:val="009265AF"/>
    <w:rsid w:val="00970D21"/>
    <w:rsid w:val="00986DD8"/>
    <w:rsid w:val="009C1770"/>
    <w:rsid w:val="00A124EB"/>
    <w:rsid w:val="00A332BF"/>
    <w:rsid w:val="00A65612"/>
    <w:rsid w:val="00AA18CF"/>
    <w:rsid w:val="00AB084E"/>
    <w:rsid w:val="00AC25B5"/>
    <w:rsid w:val="00AE5C9C"/>
    <w:rsid w:val="00AF2F05"/>
    <w:rsid w:val="00B11D89"/>
    <w:rsid w:val="00B27F75"/>
    <w:rsid w:val="00B32768"/>
    <w:rsid w:val="00B63717"/>
    <w:rsid w:val="00B86982"/>
    <w:rsid w:val="00BB3014"/>
    <w:rsid w:val="00BD2617"/>
    <w:rsid w:val="00BD5920"/>
    <w:rsid w:val="00C24C93"/>
    <w:rsid w:val="00C25C78"/>
    <w:rsid w:val="00C26ACA"/>
    <w:rsid w:val="00C27472"/>
    <w:rsid w:val="00C34E40"/>
    <w:rsid w:val="00CB4B19"/>
    <w:rsid w:val="00D038AB"/>
    <w:rsid w:val="00D6263F"/>
    <w:rsid w:val="00DD54C9"/>
    <w:rsid w:val="00E0249B"/>
    <w:rsid w:val="00E24A0E"/>
    <w:rsid w:val="00E26BB8"/>
    <w:rsid w:val="00E31BD2"/>
    <w:rsid w:val="00E37AED"/>
    <w:rsid w:val="00E544DA"/>
    <w:rsid w:val="00E84AE9"/>
    <w:rsid w:val="00EA38EC"/>
    <w:rsid w:val="00EC44B7"/>
    <w:rsid w:val="00ED6A63"/>
    <w:rsid w:val="00EF3894"/>
    <w:rsid w:val="00EF48A7"/>
    <w:rsid w:val="00F0641B"/>
    <w:rsid w:val="00F25DDB"/>
    <w:rsid w:val="00F26048"/>
    <w:rsid w:val="00F8138F"/>
    <w:rsid w:val="00FC7292"/>
    <w:rsid w:val="00FD7049"/>
    <w:rsid w:val="00FE3C7B"/>
    <w:rsid w:val="00FF32AF"/>
    <w:rsid w:val="00FF6205"/>
    <w:rsid w:val="00FF6A9C"/>
    <w:rsid w:val="0207043C"/>
    <w:rsid w:val="0256D3E0"/>
    <w:rsid w:val="05591BEC"/>
    <w:rsid w:val="05DE59BB"/>
    <w:rsid w:val="0683DA02"/>
    <w:rsid w:val="0835D0C7"/>
    <w:rsid w:val="083AD6BC"/>
    <w:rsid w:val="0ADF6ED7"/>
    <w:rsid w:val="0AEC5C2C"/>
    <w:rsid w:val="0D3088F1"/>
    <w:rsid w:val="0D598D28"/>
    <w:rsid w:val="0DA3E934"/>
    <w:rsid w:val="0DA3E934"/>
    <w:rsid w:val="0E32985C"/>
    <w:rsid w:val="0E32985C"/>
    <w:rsid w:val="0EF6A1A7"/>
    <w:rsid w:val="105F3C41"/>
    <w:rsid w:val="11A02FF7"/>
    <w:rsid w:val="13FBCD6E"/>
    <w:rsid w:val="1846AA2B"/>
    <w:rsid w:val="1AD6353C"/>
    <w:rsid w:val="1AD6353C"/>
    <w:rsid w:val="1D0EBAEF"/>
    <w:rsid w:val="1E5207FE"/>
    <w:rsid w:val="1E9122EC"/>
    <w:rsid w:val="1EAFCCB1"/>
    <w:rsid w:val="208D5A99"/>
    <w:rsid w:val="208D5A99"/>
    <w:rsid w:val="213232F2"/>
    <w:rsid w:val="213232F2"/>
    <w:rsid w:val="21C24091"/>
    <w:rsid w:val="226B7620"/>
    <w:rsid w:val="22D6D3AB"/>
    <w:rsid w:val="23BB1FDB"/>
    <w:rsid w:val="245989C2"/>
    <w:rsid w:val="2499EF9B"/>
    <w:rsid w:val="256CDD4E"/>
    <w:rsid w:val="25B7F50F"/>
    <w:rsid w:val="29A1F481"/>
    <w:rsid w:val="29A1F481"/>
    <w:rsid w:val="2B622958"/>
    <w:rsid w:val="2C26EC4D"/>
    <w:rsid w:val="2C922364"/>
    <w:rsid w:val="2F1E4A72"/>
    <w:rsid w:val="2FB14E08"/>
    <w:rsid w:val="2FB14E08"/>
    <w:rsid w:val="30946920"/>
    <w:rsid w:val="30E356AD"/>
    <w:rsid w:val="32172A1A"/>
    <w:rsid w:val="35566928"/>
    <w:rsid w:val="362B0E39"/>
    <w:rsid w:val="37257EF2"/>
    <w:rsid w:val="378E0559"/>
    <w:rsid w:val="390B10E2"/>
    <w:rsid w:val="39C31B43"/>
    <w:rsid w:val="3A6C3065"/>
    <w:rsid w:val="3B083D1F"/>
    <w:rsid w:val="3C7AFE76"/>
    <w:rsid w:val="40D4A560"/>
    <w:rsid w:val="420F68C6"/>
    <w:rsid w:val="439B75E3"/>
    <w:rsid w:val="45565407"/>
    <w:rsid w:val="465B94DB"/>
    <w:rsid w:val="48F76726"/>
    <w:rsid w:val="4A040ACE"/>
    <w:rsid w:val="4B32174F"/>
    <w:rsid w:val="4BA78DF5"/>
    <w:rsid w:val="4BA78DF5"/>
    <w:rsid w:val="4D6DC208"/>
    <w:rsid w:val="4D6DC208"/>
    <w:rsid w:val="504B9C5A"/>
    <w:rsid w:val="55EBD3BA"/>
    <w:rsid w:val="578F0498"/>
    <w:rsid w:val="59F7FE33"/>
    <w:rsid w:val="5BBB568F"/>
    <w:rsid w:val="5DF367D5"/>
    <w:rsid w:val="5E374F54"/>
    <w:rsid w:val="5F0C494D"/>
    <w:rsid w:val="60C096EB"/>
    <w:rsid w:val="616E8062"/>
    <w:rsid w:val="616E8062"/>
    <w:rsid w:val="61E46E3C"/>
    <w:rsid w:val="64A75005"/>
    <w:rsid w:val="656CAF0C"/>
    <w:rsid w:val="65A4EC06"/>
    <w:rsid w:val="671D357C"/>
    <w:rsid w:val="674BFDD7"/>
    <w:rsid w:val="679F8D4C"/>
    <w:rsid w:val="68415F94"/>
    <w:rsid w:val="685D4F62"/>
    <w:rsid w:val="689EB81C"/>
    <w:rsid w:val="689EB81C"/>
    <w:rsid w:val="6A280A89"/>
    <w:rsid w:val="6B8C7C28"/>
    <w:rsid w:val="6B8C7C28"/>
    <w:rsid w:val="6BB936B5"/>
    <w:rsid w:val="6BE43EAE"/>
    <w:rsid w:val="6CAA2FFF"/>
    <w:rsid w:val="6EEC4E47"/>
    <w:rsid w:val="70100FB5"/>
    <w:rsid w:val="70D88790"/>
    <w:rsid w:val="71A0038E"/>
    <w:rsid w:val="7425B317"/>
    <w:rsid w:val="74E7F86C"/>
    <w:rsid w:val="75E1C31F"/>
    <w:rsid w:val="77A6DE6D"/>
    <w:rsid w:val="7A92E5CC"/>
    <w:rsid w:val="7AABDACD"/>
    <w:rsid w:val="7C5BCFD1"/>
    <w:rsid w:val="7C906D0A"/>
    <w:rsid w:val="7D1B3DA4"/>
    <w:rsid w:val="7D45B242"/>
    <w:rsid w:val="7DEFE155"/>
    <w:rsid w:val="7E848088"/>
    <w:rsid w:val="7FC4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0969C9"/>
  <w15:chartTrackingRefBased/>
  <w15:docId w15:val="{631255EF-BE7E-483A-A9DE-150B6C627C5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8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48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F48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F48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F48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F48A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F48A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F48A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F48A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F48A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F48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8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F48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F4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8A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F48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8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8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8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F48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8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F48A7"/>
  </w:style>
  <w:style w:type="paragraph" w:styleId="Footer">
    <w:name w:val="footer"/>
    <w:basedOn w:val="Normal"/>
    <w:link w:val="FooterChar"/>
    <w:uiPriority w:val="99"/>
    <w:unhideWhenUsed/>
    <w:rsid w:val="00EF48A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F48A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361-70D3-4408-9B4A-273F622D016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Jake Cordes</dc:creator>
  <keywords/>
  <dc:description/>
  <lastModifiedBy>Melissa Blanchard</lastModifiedBy>
  <revision>6</revision>
  <dcterms:created xsi:type="dcterms:W3CDTF">2025-09-03T14:26:00.0000000Z</dcterms:created>
  <dcterms:modified xsi:type="dcterms:W3CDTF">2025-09-04T15:10:20.1773655Z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fcbc2715057d5d2b79d7a4bf893b704819bf6816bda34d6397b957af55b1f75a</vt:lpwstr>
  </property>
</Properties>
</file>