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28E0B261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31B22FE" w:rsidR="29DCC062">
        <w:rPr>
          <w:b w:val="1"/>
          <w:bCs w:val="1"/>
          <w:color w:val="0F4989"/>
          <w:sz w:val="28"/>
          <w:szCs w:val="28"/>
        </w:rPr>
        <w:t xml:space="preserve">Board Meeting </w:t>
      </w:r>
      <w:r w:rsidRPr="131B22FE" w:rsidR="33514CE9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0F1A20" w14:paraId="7105D921" w14:textId="52F782EA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June 12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/>
          <w:bCs/>
          <w:color w:val="0F4989"/>
          <w:sz w:val="36"/>
          <w:szCs w:val="36"/>
        </w:rPr>
      </w:pPr>
      <w:r w:rsidRPr="131B22FE" w:rsidR="29DCC062">
        <w:rPr>
          <w:b w:val="1"/>
          <w:bCs w:val="1"/>
          <w:color w:val="0F4989"/>
          <w:sz w:val="28"/>
          <w:szCs w:val="28"/>
        </w:rPr>
        <w:t>12:00pm @ Farmtown Brew Hall</w:t>
      </w:r>
    </w:p>
    <w:p w:rsidR="0DB6A198" w:rsidP="131B22FE" w:rsidRDefault="0DB6A198" w14:paraId="17DE9176" w14:textId="30DB4452">
      <w:pPr>
        <w:tabs>
          <w:tab w:val="left" w:leader="none" w:pos="8640"/>
        </w:tabs>
        <w:spacing w:after="0"/>
        <w:jc w:val="left"/>
        <w:rPr>
          <w:b w:val="1"/>
          <w:bCs w:val="1"/>
          <w:color w:val="0F4989"/>
          <w:sz w:val="28"/>
          <w:szCs w:val="28"/>
        </w:rPr>
      </w:pPr>
      <w:r w:rsidRPr="131B22FE" w:rsidR="0DB6A198">
        <w:rPr>
          <w:b w:val="1"/>
          <w:bCs w:val="1"/>
          <w:color w:val="0F4989"/>
          <w:sz w:val="28"/>
          <w:szCs w:val="28"/>
        </w:rPr>
        <w:t>Present:</w:t>
      </w:r>
      <w:r w:rsidRPr="131B22FE" w:rsidR="4D6C830D">
        <w:rPr>
          <w:b w:val="1"/>
          <w:bCs w:val="1"/>
          <w:color w:val="0F4989"/>
          <w:sz w:val="28"/>
          <w:szCs w:val="28"/>
        </w:rPr>
        <w:t xml:space="preserve"> Mel, TJ, Wendy, Jake, Andy, </w:t>
      </w:r>
      <w:r w:rsidRPr="131B22FE" w:rsidR="0C142E60">
        <w:rPr>
          <w:b w:val="1"/>
          <w:bCs w:val="1"/>
          <w:color w:val="0F4989"/>
          <w:sz w:val="28"/>
          <w:szCs w:val="28"/>
        </w:rPr>
        <w:t>Shannon, Jenna, Nate</w:t>
      </w:r>
      <w:r w:rsidRPr="131B22FE" w:rsidR="5B7011F2">
        <w:rPr>
          <w:b w:val="1"/>
          <w:bCs w:val="1"/>
          <w:color w:val="0F4989"/>
          <w:sz w:val="28"/>
          <w:szCs w:val="28"/>
        </w:rPr>
        <w:t>, Scott</w:t>
      </w:r>
      <w:r w:rsidRPr="131B22FE" w:rsidR="45FC3F7B">
        <w:rPr>
          <w:b w:val="1"/>
          <w:bCs w:val="1"/>
          <w:color w:val="0F4989"/>
          <w:sz w:val="28"/>
          <w:szCs w:val="28"/>
        </w:rPr>
        <w:t>, Thomas</w:t>
      </w:r>
      <w:r w:rsidRPr="131B22FE" w:rsidR="43AFD1A9">
        <w:rPr>
          <w:b w:val="1"/>
          <w:bCs w:val="1"/>
          <w:color w:val="0F4989"/>
          <w:sz w:val="28"/>
          <w:szCs w:val="28"/>
        </w:rPr>
        <w:t>, Jamie</w:t>
      </w:r>
    </w:p>
    <w:p w:rsidRPr="00586BD8" w:rsidR="00586BD8" w:rsidP="00586BD8" w:rsidRDefault="00E84AE9" w14:paraId="2686AB7B" w14:textId="72B1437D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001B9CA4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45723FF3">
        <w:rPr>
          <w:sz w:val="24"/>
          <w:szCs w:val="24"/>
        </w:rPr>
        <w:t>Call to Order</w:t>
      </w:r>
      <w:r w:rsidRPr="00586BD8" w:rsidR="2AED2D83">
        <w:rPr>
          <w:sz w:val="24"/>
          <w:szCs w:val="24"/>
        </w:rPr>
        <w:t xml:space="preserve"> at </w:t>
      </w:r>
      <w:r w:rsidRPr="00586BD8" w:rsidR="67765C68">
        <w:rPr>
          <w:sz w:val="24"/>
          <w:szCs w:val="24"/>
        </w:rPr>
        <w:t>12:11pm</w:t>
      </w:r>
      <w:r w:rsidR="00586BD8">
        <w:rPr>
          <w:sz w:val="24"/>
          <w:szCs w:val="24"/>
        </w:rPr>
        <w:tab/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>Approval of Agenda</w:t>
      </w:r>
    </w:p>
    <w:p w:rsidR="26755456" w:rsidP="131B22FE" w:rsidRDefault="26755456" w14:paraId="29B8FE9F" w14:textId="2A5BFAD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31B22FE" w:rsidR="26755456">
        <w:rPr>
          <w:sz w:val="24"/>
          <w:szCs w:val="24"/>
        </w:rPr>
        <w:t>Motion:</w:t>
      </w:r>
      <w:r w:rsidRPr="131B22FE" w:rsidR="19EE796F">
        <w:rPr>
          <w:sz w:val="24"/>
          <w:szCs w:val="24"/>
        </w:rPr>
        <w:t xml:space="preserve"> Shannon, 2</w:t>
      </w:r>
      <w:r w:rsidRPr="131B22FE" w:rsidR="19EE796F">
        <w:rPr>
          <w:sz w:val="24"/>
          <w:szCs w:val="24"/>
          <w:vertAlign w:val="superscript"/>
        </w:rPr>
        <w:t>nd</w:t>
      </w:r>
      <w:r w:rsidRPr="131B22FE" w:rsidR="19EE796F">
        <w:rPr>
          <w:sz w:val="24"/>
          <w:szCs w:val="24"/>
        </w:rPr>
        <w:t xml:space="preserve"> Barb,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6071C54A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 xml:space="preserve">Approve Minutes from </w:t>
      </w:r>
      <w:r w:rsidRPr="131B22FE" w:rsidR="0DC0A44B">
        <w:rPr>
          <w:sz w:val="24"/>
          <w:szCs w:val="24"/>
        </w:rPr>
        <w:t xml:space="preserve">May </w:t>
      </w:r>
      <w:r w:rsidRPr="131B22FE" w:rsidR="35F04B10">
        <w:rPr>
          <w:sz w:val="24"/>
          <w:szCs w:val="24"/>
        </w:rPr>
        <w:t>202</w:t>
      </w:r>
      <w:r w:rsidRPr="131B22FE" w:rsidR="5012140C">
        <w:rPr>
          <w:sz w:val="24"/>
          <w:szCs w:val="24"/>
        </w:rPr>
        <w:t>5</w:t>
      </w:r>
    </w:p>
    <w:p w:rsidR="2C1CCFD9" w:rsidP="131B22FE" w:rsidRDefault="2C1CCFD9" w14:paraId="264C8E48" w14:textId="482EE5BF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31B22FE" w:rsidR="2C1CCFD9">
        <w:rPr>
          <w:sz w:val="24"/>
          <w:szCs w:val="24"/>
        </w:rPr>
        <w:t>Motion:</w:t>
      </w:r>
      <w:r w:rsidRPr="131B22FE" w:rsidR="03742402">
        <w:rPr>
          <w:sz w:val="24"/>
          <w:szCs w:val="24"/>
        </w:rPr>
        <w:t xml:space="preserve"> Scott, 2</w:t>
      </w:r>
      <w:r w:rsidRPr="131B22FE" w:rsidR="03742402">
        <w:rPr>
          <w:sz w:val="24"/>
          <w:szCs w:val="24"/>
          <w:vertAlign w:val="superscript"/>
        </w:rPr>
        <w:t>nd</w:t>
      </w:r>
      <w:r w:rsidRPr="131B22FE" w:rsidR="03742402">
        <w:rPr>
          <w:sz w:val="24"/>
          <w:szCs w:val="24"/>
        </w:rPr>
        <w:t xml:space="preserve"> Wendy, APIF 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>Secretary’s Report</w:t>
      </w:r>
      <w:r w:rsidRPr="131B22FE" w:rsidR="656A2EEC">
        <w:rPr>
          <w:sz w:val="24"/>
          <w:szCs w:val="24"/>
        </w:rPr>
        <w:t xml:space="preserve"> </w:t>
      </w:r>
      <w:r>
        <w:tab/>
      </w:r>
      <w:r w:rsidRPr="131B22FE" w:rsidR="656A2EEC">
        <w:rPr>
          <w:sz w:val="24"/>
          <w:szCs w:val="24"/>
        </w:rPr>
        <w:t>Melissa Blanchard</w:t>
      </w:r>
    </w:p>
    <w:p w:rsidR="2C0F200F" w:rsidP="131B22FE" w:rsidRDefault="2C0F200F" w14:paraId="0534D7F4" w14:textId="521596B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C0F200F">
        <w:rPr>
          <w:sz w:val="24"/>
          <w:szCs w:val="24"/>
        </w:rPr>
        <w:t xml:space="preserve">Attendance is great! 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150224" w:rsidP="00150224" w:rsidRDefault="00A124EB" w14:paraId="3A233872" w14:textId="392181C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DC0A44B">
        <w:rPr>
          <w:sz w:val="24"/>
          <w:szCs w:val="24"/>
        </w:rPr>
        <w:t>May</w:t>
      </w:r>
      <w:r w:rsidRPr="131B22FE" w:rsidR="217B2266">
        <w:rPr>
          <w:sz w:val="24"/>
          <w:szCs w:val="24"/>
        </w:rPr>
        <w:t xml:space="preserve"> 202</w:t>
      </w:r>
      <w:r w:rsidRPr="131B22FE" w:rsidR="5012140C">
        <w:rPr>
          <w:sz w:val="24"/>
          <w:szCs w:val="24"/>
        </w:rPr>
        <w:t>5</w:t>
      </w:r>
      <w:r w:rsidRPr="131B22FE" w:rsidR="593EE166">
        <w:rPr>
          <w:sz w:val="24"/>
          <w:szCs w:val="24"/>
        </w:rPr>
        <w:t xml:space="preserve"> Financials </w:t>
      </w:r>
    </w:p>
    <w:p w:rsidR="25CEC066" w:rsidP="131B22FE" w:rsidRDefault="25CEC066" w14:paraId="696A1F20" w14:textId="749893F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5CEC066">
        <w:rPr>
          <w:sz w:val="24"/>
          <w:szCs w:val="24"/>
        </w:rPr>
        <w:t>See below</w:t>
      </w:r>
    </w:p>
    <w:p w:rsidR="25D7D7EE" w:rsidP="131B22FE" w:rsidRDefault="25D7D7EE" w14:paraId="6EAE5A86" w14:textId="4DE8A5B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5D7D7EE">
        <w:rPr>
          <w:sz w:val="24"/>
          <w:szCs w:val="24"/>
        </w:rPr>
        <w:t>Storage unit going to $210 per month</w:t>
      </w:r>
    </w:p>
    <w:p w:rsidR="25D7D7EE" w:rsidP="131B22FE" w:rsidRDefault="25D7D7EE" w14:paraId="31206738" w14:textId="654C08D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25D7D7EE">
        <w:rPr>
          <w:sz w:val="24"/>
          <w:szCs w:val="24"/>
        </w:rPr>
        <w:t xml:space="preserve">Justin Carlson at  </w:t>
      </w:r>
      <w:r w:rsidRPr="69AE6BE5" w:rsidR="6117F34B">
        <w:rPr>
          <w:sz w:val="24"/>
          <w:szCs w:val="24"/>
        </w:rPr>
        <w:t>Marshall Lines</w:t>
      </w:r>
    </w:p>
    <w:p w:rsidR="25D7D7EE" w:rsidP="131B22FE" w:rsidRDefault="25D7D7EE" w14:paraId="26F8C91B" w14:textId="0F1CFFB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5D7D7EE">
        <w:rPr>
          <w:sz w:val="24"/>
          <w:szCs w:val="24"/>
        </w:rPr>
        <w:t>They probably have room to store our stuff</w:t>
      </w:r>
    </w:p>
    <w:p w:rsidR="5CB1172A" w:rsidP="131B22FE" w:rsidRDefault="5CB1172A" w14:paraId="6DBFF51F" w14:textId="184C6D6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5CB1172A">
        <w:rPr>
          <w:sz w:val="24"/>
          <w:szCs w:val="24"/>
        </w:rPr>
        <w:t>Need to decide on what to keep and what to get rid of.</w:t>
      </w:r>
    </w:p>
    <w:p w:rsidR="3C1A4BF3" w:rsidP="131B22FE" w:rsidRDefault="3C1A4BF3" w14:paraId="5ADAD242" w14:textId="55996A2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3C1A4BF3">
        <w:rPr>
          <w:sz w:val="24"/>
          <w:szCs w:val="24"/>
        </w:rPr>
        <w:t>Motion: Barb, 2</w:t>
      </w:r>
      <w:r w:rsidRPr="131B22FE" w:rsidR="3C1A4BF3">
        <w:rPr>
          <w:sz w:val="24"/>
          <w:szCs w:val="24"/>
          <w:vertAlign w:val="superscript"/>
        </w:rPr>
        <w:t>nd</w:t>
      </w:r>
      <w:r w:rsidRPr="131B22FE" w:rsidR="3C1A4BF3">
        <w:rPr>
          <w:sz w:val="24"/>
          <w:szCs w:val="24"/>
        </w:rPr>
        <w:t xml:space="preserve"> Jake, APIF</w:t>
      </w:r>
    </w:p>
    <w:p w:rsidR="00C27472" w:rsidP="00042D44" w:rsidRDefault="00586BD8" w14:paraId="0743FAE5" w14:textId="7777777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C27472">
        <w:rPr>
          <w:sz w:val="24"/>
          <w:szCs w:val="24"/>
        </w:rPr>
        <w:t>Fundraising Chair Report</w:t>
      </w:r>
      <w:r w:rsidRPr="00C27472" w:rsidR="00042D44">
        <w:rPr>
          <w:sz w:val="24"/>
          <w:szCs w:val="24"/>
        </w:rPr>
        <w:t xml:space="preserve"> </w:t>
      </w:r>
      <w:r w:rsidRPr="00C27472">
        <w:rPr>
          <w:sz w:val="24"/>
          <w:szCs w:val="24"/>
        </w:rPr>
        <w:tab/>
      </w:r>
      <w:r w:rsidRPr="00C27472" w:rsidR="00042D44">
        <w:rPr>
          <w:sz w:val="24"/>
          <w:szCs w:val="24"/>
        </w:rPr>
        <w:t>Jenna Calhoun</w:t>
      </w:r>
    </w:p>
    <w:p w:rsidR="0DC0A44B" w:rsidP="131B22FE" w:rsidRDefault="0DC0A44B" w14:paraId="77730A19" w14:textId="75759CD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DC0A44B">
        <w:rPr>
          <w:sz w:val="24"/>
          <w:szCs w:val="24"/>
        </w:rPr>
        <w:t>PR Roles &amp; Responsibilities / Approval of Request</w:t>
      </w:r>
    </w:p>
    <w:p w:rsidR="218078AC" w:rsidP="131B22FE" w:rsidRDefault="218078AC" w14:paraId="678529D4" w14:textId="4045E2C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218078AC">
        <w:rPr>
          <w:sz w:val="24"/>
          <w:szCs w:val="24"/>
        </w:rPr>
        <w:t>Do we give a new person a board position</w:t>
      </w:r>
      <w:r w:rsidRPr="69AE6BE5" w:rsidR="4A62E8A4">
        <w:rPr>
          <w:sz w:val="24"/>
          <w:szCs w:val="24"/>
        </w:rPr>
        <w:t>?</w:t>
      </w:r>
    </w:p>
    <w:p w:rsidR="218078AC" w:rsidP="131B22FE" w:rsidRDefault="218078AC" w14:paraId="64042E94" w14:textId="014C5AC1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218078AC">
        <w:rPr>
          <w:sz w:val="24"/>
          <w:szCs w:val="24"/>
        </w:rPr>
        <w:t xml:space="preserve">Jake </w:t>
      </w:r>
      <w:r w:rsidRPr="69AE6BE5" w:rsidR="1A1DAB3B">
        <w:rPr>
          <w:sz w:val="24"/>
          <w:szCs w:val="24"/>
        </w:rPr>
        <w:t>stays</w:t>
      </w:r>
      <w:r w:rsidRPr="69AE6BE5" w:rsidR="218078AC">
        <w:rPr>
          <w:sz w:val="24"/>
          <w:szCs w:val="24"/>
        </w:rPr>
        <w:t xml:space="preserve"> on as PR</w:t>
      </w:r>
      <w:r w:rsidRPr="69AE6BE5" w:rsidR="3A7839D9">
        <w:rPr>
          <w:sz w:val="24"/>
          <w:szCs w:val="24"/>
        </w:rPr>
        <w:t xml:space="preserve"> board position</w:t>
      </w:r>
      <w:r w:rsidRPr="69AE6BE5" w:rsidR="218078AC">
        <w:rPr>
          <w:sz w:val="24"/>
          <w:szCs w:val="24"/>
        </w:rPr>
        <w:t xml:space="preserve"> and be her manager</w:t>
      </w:r>
      <w:r w:rsidRPr="69AE6BE5" w:rsidR="271672EA">
        <w:rPr>
          <w:sz w:val="24"/>
          <w:szCs w:val="24"/>
        </w:rPr>
        <w:t>/mentor</w:t>
      </w:r>
    </w:p>
    <w:p w:rsidR="028AB0F3" w:rsidP="131B22FE" w:rsidRDefault="028AB0F3" w14:paraId="46200064" w14:textId="34A9C91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28AB0F3">
        <w:rPr>
          <w:sz w:val="24"/>
          <w:szCs w:val="24"/>
        </w:rPr>
        <w:t>Motion</w:t>
      </w:r>
      <w:r w:rsidRPr="131B22FE" w:rsidR="6E3940CD">
        <w:rPr>
          <w:sz w:val="24"/>
          <w:szCs w:val="24"/>
        </w:rPr>
        <w:t xml:space="preserve"> to approve with edits:</w:t>
      </w:r>
      <w:r w:rsidRPr="131B22FE" w:rsidR="68DCE16F">
        <w:rPr>
          <w:sz w:val="24"/>
          <w:szCs w:val="24"/>
        </w:rPr>
        <w:t xml:space="preserve"> Scott, 2</w:t>
      </w:r>
      <w:r w:rsidRPr="131B22FE" w:rsidR="68DCE16F">
        <w:rPr>
          <w:sz w:val="24"/>
          <w:szCs w:val="24"/>
          <w:vertAlign w:val="superscript"/>
        </w:rPr>
        <w:t>nd</w:t>
      </w:r>
      <w:r w:rsidRPr="131B22FE" w:rsidR="68DCE16F">
        <w:rPr>
          <w:sz w:val="24"/>
          <w:szCs w:val="24"/>
        </w:rPr>
        <w:t xml:space="preserve"> Barb, APIF</w:t>
      </w:r>
    </w:p>
    <w:p w:rsidR="6E3940CD" w:rsidP="131B22FE" w:rsidRDefault="6E3940CD" w14:paraId="1795D508" w14:textId="00B83672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6E3940CD">
        <w:rPr>
          <w:sz w:val="24"/>
          <w:szCs w:val="24"/>
        </w:rPr>
        <w:t xml:space="preserve">Changing some language </w:t>
      </w:r>
      <w:r w:rsidRPr="69AE6BE5" w:rsidR="6E3940CD">
        <w:rPr>
          <w:sz w:val="24"/>
          <w:szCs w:val="24"/>
        </w:rPr>
        <w:t>on</w:t>
      </w:r>
      <w:r w:rsidRPr="69AE6BE5" w:rsidR="6E3940CD">
        <w:rPr>
          <w:sz w:val="24"/>
          <w:szCs w:val="24"/>
        </w:rPr>
        <w:t xml:space="preserve"> form and making it a </w:t>
      </w:r>
      <w:r w:rsidRPr="69AE6BE5" w:rsidR="2B93AAA2">
        <w:rPr>
          <w:sz w:val="24"/>
          <w:szCs w:val="24"/>
        </w:rPr>
        <w:t>one-year</w:t>
      </w:r>
      <w:r w:rsidRPr="69AE6BE5" w:rsidR="6E3940CD">
        <w:rPr>
          <w:sz w:val="24"/>
          <w:szCs w:val="24"/>
        </w:rPr>
        <w:t xml:space="preserve"> contract so we can change or </w:t>
      </w:r>
      <w:r w:rsidRPr="69AE6BE5" w:rsidR="6E3940CD">
        <w:rPr>
          <w:sz w:val="24"/>
          <w:szCs w:val="24"/>
        </w:rPr>
        <w:t>terminate</w:t>
      </w:r>
      <w:r w:rsidRPr="69AE6BE5" w:rsidR="6E3940CD">
        <w:rPr>
          <w:sz w:val="24"/>
          <w:szCs w:val="24"/>
        </w:rPr>
        <w:t xml:space="preserve">. </w:t>
      </w:r>
    </w:p>
    <w:p w:rsidR="33E0F4B4" w:rsidP="69AE6BE5" w:rsidRDefault="33E0F4B4" w14:paraId="1730D034" w14:textId="5F9D1BF2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33E0F4B4">
        <w:rPr>
          <w:sz w:val="24"/>
          <w:szCs w:val="24"/>
        </w:rPr>
        <w:t>See updated wording below</w:t>
      </w:r>
    </w:p>
    <w:p w:rsidR="402ACABD" w:rsidP="131B22FE" w:rsidRDefault="402ACABD" w14:paraId="34226C66" w14:textId="18BE8B3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02ACABD">
        <w:rPr>
          <w:sz w:val="24"/>
          <w:szCs w:val="24"/>
        </w:rPr>
        <w:t xml:space="preserve">TTT Days </w:t>
      </w:r>
    </w:p>
    <w:p w:rsidR="402ACABD" w:rsidP="131B22FE" w:rsidRDefault="402ACABD" w14:paraId="484DBD50" w14:textId="487D15D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02ACABD">
        <w:rPr>
          <w:sz w:val="24"/>
          <w:szCs w:val="24"/>
        </w:rPr>
        <w:t>Going well</w:t>
      </w:r>
      <w:r w:rsidRPr="131B22FE" w:rsidR="6D1D443A">
        <w:rPr>
          <w:sz w:val="24"/>
          <w:szCs w:val="24"/>
        </w:rPr>
        <w:t xml:space="preserve"> under the $15,000 budget for now</w:t>
      </w:r>
    </w:p>
    <w:p w:rsidR="6D1D443A" w:rsidP="131B22FE" w:rsidRDefault="6D1D443A" w14:paraId="1EEFB704" w14:textId="75DA86B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6D1D443A">
        <w:rPr>
          <w:sz w:val="24"/>
          <w:szCs w:val="24"/>
        </w:rPr>
        <w:t>Need to sell out of everything to hit the $30k-$34k</w:t>
      </w:r>
    </w:p>
    <w:p w:rsidR="00A124EB" w:rsidP="00A124EB" w:rsidRDefault="00A124EB" w14:paraId="2990C268" w14:textId="0E174F1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DC0A44B">
        <w:rPr>
          <w:sz w:val="24"/>
          <w:szCs w:val="24"/>
        </w:rPr>
        <w:t>Brews &amp; Backroads Budget</w:t>
      </w:r>
    </w:p>
    <w:p w:rsidR="2859B6A3" w:rsidP="131B22FE" w:rsidRDefault="2859B6A3" w14:paraId="025E3E3D" w14:textId="0236118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859B6A3">
        <w:rPr>
          <w:sz w:val="24"/>
          <w:szCs w:val="24"/>
        </w:rPr>
        <w:t xml:space="preserve">Name </w:t>
      </w:r>
      <w:r w:rsidRPr="131B22FE" w:rsidR="2859B6A3">
        <w:rPr>
          <w:sz w:val="24"/>
          <w:szCs w:val="24"/>
        </w:rPr>
        <w:t>changed</w:t>
      </w:r>
      <w:r w:rsidRPr="131B22FE" w:rsidR="2859B6A3">
        <w:rPr>
          <w:sz w:val="24"/>
          <w:szCs w:val="24"/>
        </w:rPr>
        <w:t xml:space="preserve"> from Oktoberfest</w:t>
      </w:r>
    </w:p>
    <w:p w:rsidR="5D2BF534" w:rsidP="131B22FE" w:rsidRDefault="5D2BF534" w14:paraId="00312875" w14:textId="3294B23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5D2BF534">
        <w:rPr>
          <w:sz w:val="24"/>
          <w:szCs w:val="24"/>
        </w:rPr>
        <w:t>Having free “tickets” to get a head count and then they would be entered into a contest</w:t>
      </w:r>
      <w:r w:rsidRPr="69AE6BE5" w:rsidR="1E9672AD">
        <w:rPr>
          <w:sz w:val="24"/>
          <w:szCs w:val="24"/>
        </w:rPr>
        <w:t>/free raffle</w:t>
      </w:r>
      <w:r w:rsidRPr="69AE6BE5" w:rsidR="5D2BF534">
        <w:rPr>
          <w:sz w:val="24"/>
          <w:szCs w:val="24"/>
        </w:rPr>
        <w:t xml:space="preserve">. </w:t>
      </w:r>
    </w:p>
    <w:p w:rsidR="60A091AC" w:rsidP="131B22FE" w:rsidRDefault="60A091AC" w14:paraId="435B406C" w14:textId="63C5469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60A091AC">
        <w:rPr>
          <w:sz w:val="24"/>
          <w:szCs w:val="24"/>
        </w:rPr>
        <w:t xml:space="preserve">Try to prevent people from bringing in their own </w:t>
      </w:r>
      <w:r w:rsidRPr="131B22FE" w:rsidR="653B97E8">
        <w:rPr>
          <w:sz w:val="24"/>
          <w:szCs w:val="24"/>
        </w:rPr>
        <w:t xml:space="preserve">alcohol </w:t>
      </w:r>
    </w:p>
    <w:p w:rsidR="3C9ED7F7" w:rsidP="131B22FE" w:rsidRDefault="3C9ED7F7" w14:paraId="16D285F4" w14:textId="40A186E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3C9ED7F7">
        <w:rPr>
          <w:sz w:val="24"/>
          <w:szCs w:val="24"/>
        </w:rPr>
        <w:t xml:space="preserve">Signs and </w:t>
      </w:r>
      <w:r w:rsidRPr="131B22FE" w:rsidR="3C9ED7F7">
        <w:rPr>
          <w:sz w:val="24"/>
          <w:szCs w:val="24"/>
        </w:rPr>
        <w:t>awareness</w:t>
      </w:r>
      <w:r w:rsidRPr="131B22FE" w:rsidR="3C9ED7F7">
        <w:rPr>
          <w:sz w:val="24"/>
          <w:szCs w:val="24"/>
        </w:rPr>
        <w:t xml:space="preserve"> on website</w:t>
      </w:r>
    </w:p>
    <w:p w:rsidR="17275ED1" w:rsidP="131B22FE" w:rsidRDefault="17275ED1" w14:paraId="31CAA35A" w14:textId="14987BC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17275ED1">
        <w:rPr>
          <w:sz w:val="24"/>
          <w:szCs w:val="24"/>
        </w:rPr>
        <w:t xml:space="preserve">Worst case scenario </w:t>
      </w:r>
      <w:r w:rsidRPr="69AE6BE5" w:rsidR="2B434669">
        <w:rPr>
          <w:sz w:val="24"/>
          <w:szCs w:val="24"/>
        </w:rPr>
        <w:t>is that</w:t>
      </w:r>
      <w:r w:rsidRPr="69AE6BE5" w:rsidR="17275ED1">
        <w:rPr>
          <w:sz w:val="24"/>
          <w:szCs w:val="24"/>
        </w:rPr>
        <w:t xml:space="preserve"> we </w:t>
      </w:r>
      <w:r w:rsidRPr="69AE6BE5" w:rsidR="1CABE7D1">
        <w:rPr>
          <w:sz w:val="24"/>
          <w:szCs w:val="24"/>
        </w:rPr>
        <w:t>are able</w:t>
      </w:r>
      <w:r w:rsidRPr="69AE6BE5" w:rsidR="17275ED1">
        <w:rPr>
          <w:sz w:val="24"/>
          <w:szCs w:val="24"/>
        </w:rPr>
        <w:t xml:space="preserve"> to use saved </w:t>
      </w:r>
      <w:r w:rsidRPr="69AE6BE5" w:rsidR="17275ED1">
        <w:rPr>
          <w:sz w:val="24"/>
          <w:szCs w:val="24"/>
        </w:rPr>
        <w:t>funds</w:t>
      </w:r>
      <w:r w:rsidRPr="69AE6BE5" w:rsidR="17275ED1">
        <w:rPr>
          <w:sz w:val="24"/>
          <w:szCs w:val="24"/>
        </w:rPr>
        <w:t xml:space="preserve"> to pay for all this stuff. </w:t>
      </w:r>
    </w:p>
    <w:p w:rsidR="44177498" w:rsidP="131B22FE" w:rsidRDefault="44177498" w14:paraId="4F51D207" w14:textId="1D211B1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4177498">
        <w:rPr>
          <w:sz w:val="24"/>
          <w:szCs w:val="24"/>
        </w:rPr>
        <w:t>Adding line item</w:t>
      </w:r>
      <w:r w:rsidRPr="131B22FE" w:rsidR="5E80678E">
        <w:rPr>
          <w:sz w:val="24"/>
          <w:szCs w:val="24"/>
        </w:rPr>
        <w:t xml:space="preserve"> to budget</w:t>
      </w:r>
    </w:p>
    <w:p w:rsidR="48EF88AD" w:rsidP="131B22FE" w:rsidRDefault="48EF88AD" w14:paraId="6A629102" w14:textId="1B56F5E6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8EF88AD">
        <w:rPr>
          <w:sz w:val="24"/>
          <w:szCs w:val="24"/>
        </w:rPr>
        <w:t>Do we have the funds?</w:t>
      </w:r>
    </w:p>
    <w:p w:rsidR="6717F504" w:rsidP="131B22FE" w:rsidRDefault="6717F504" w14:paraId="399856C1" w14:textId="23B410F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6717F504">
        <w:rPr>
          <w:sz w:val="24"/>
          <w:szCs w:val="24"/>
        </w:rPr>
        <w:t>We need to pull money from the Legacy account but there is also money in the Foundation account so with both those</w:t>
      </w:r>
      <w:r w:rsidRPr="69AE6BE5" w:rsidR="48A66F77">
        <w:rPr>
          <w:sz w:val="24"/>
          <w:szCs w:val="24"/>
        </w:rPr>
        <w:t xml:space="preserve"> we have enough to cover TTT Days and B&amp;B budgets</w:t>
      </w:r>
    </w:p>
    <w:p w:rsidR="3A75F3A0" w:rsidP="131B22FE" w:rsidRDefault="3A75F3A0" w14:paraId="082CF130" w14:textId="5C81B1B2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3A75F3A0">
        <w:rPr>
          <w:sz w:val="24"/>
          <w:szCs w:val="24"/>
        </w:rPr>
        <w:t xml:space="preserve">Pulling money out of these accounts </w:t>
      </w:r>
      <w:r w:rsidRPr="69AE6BE5" w:rsidR="5E9B6937">
        <w:rPr>
          <w:sz w:val="24"/>
          <w:szCs w:val="24"/>
        </w:rPr>
        <w:t>but money goes back into these accounts first</w:t>
      </w:r>
    </w:p>
    <w:p w:rsidR="24777FDD" w:rsidP="131B22FE" w:rsidRDefault="24777FDD" w14:paraId="46B85652" w14:textId="49F1921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24777FDD">
        <w:rPr>
          <w:sz w:val="24"/>
          <w:szCs w:val="24"/>
        </w:rPr>
        <w:t>Motion to approve event pulling from legacy and if needed Foundation</w:t>
      </w:r>
      <w:r w:rsidRPr="69AE6BE5" w:rsidR="48F49852">
        <w:rPr>
          <w:sz w:val="24"/>
          <w:szCs w:val="24"/>
        </w:rPr>
        <w:t xml:space="preserve"> (pending CPA approval)</w:t>
      </w:r>
      <w:r w:rsidRPr="69AE6BE5" w:rsidR="24777FDD">
        <w:rPr>
          <w:sz w:val="24"/>
          <w:szCs w:val="24"/>
        </w:rPr>
        <w:t xml:space="preserve">: TJ, </w:t>
      </w:r>
      <w:r w:rsidRPr="69AE6BE5" w:rsidR="18F005C5">
        <w:rPr>
          <w:sz w:val="24"/>
          <w:szCs w:val="24"/>
        </w:rPr>
        <w:t>2</w:t>
      </w:r>
      <w:r w:rsidRPr="69AE6BE5" w:rsidR="18F005C5">
        <w:rPr>
          <w:sz w:val="24"/>
          <w:szCs w:val="24"/>
          <w:vertAlign w:val="superscript"/>
        </w:rPr>
        <w:t>nd</w:t>
      </w:r>
      <w:r w:rsidRPr="69AE6BE5" w:rsidR="18F005C5">
        <w:rPr>
          <w:sz w:val="24"/>
          <w:szCs w:val="24"/>
        </w:rPr>
        <w:t xml:space="preserve"> Scott, APIF</w:t>
      </w:r>
    </w:p>
    <w:p w:rsidR="504DCAEF" w:rsidP="69AE6BE5" w:rsidRDefault="504DCAEF" w14:paraId="0A937BAD" w14:textId="0F5ECB8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504DCAEF">
        <w:rPr>
          <w:sz w:val="24"/>
          <w:szCs w:val="24"/>
        </w:rPr>
        <w:t xml:space="preserve">Fund update </w:t>
      </w:r>
      <w:r w:rsidRPr="69AE6BE5" w:rsidR="38E4EDFE">
        <w:rPr>
          <w:sz w:val="24"/>
          <w:szCs w:val="24"/>
        </w:rPr>
        <w:t>later in the day</w:t>
      </w:r>
    </w:p>
    <w:p w:rsidR="38E4EDFE" w:rsidP="69AE6BE5" w:rsidRDefault="38E4EDFE" w14:paraId="114017BF" w14:textId="7DB22FB7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Nate spoke with Pam at 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Heimdahl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 Tax and Kathy Hughitt with Rotary.</w:t>
      </w:r>
    </w:p>
    <w:p w:rsidR="38E4EDFE" w:rsidP="69AE6BE5" w:rsidRDefault="38E4EDFE" w14:paraId="140A6449" w14:textId="3B08BF71">
      <w:pPr>
        <w:pStyle w:val="ListParagraph"/>
        <w:numPr>
          <w:ilvl w:val="4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We are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 good 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to move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 the money from the foundation to the normal account as a "grant". Documentation that would be satisfactory will be 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board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 minutes and a simple document 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stating</w:t>
      </w:r>
      <w:r w:rsidRPr="69AE6BE5" w:rsidR="38E4ED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 the foundation is granting the money to the Club will be needed.</w:t>
      </w:r>
    </w:p>
    <w:p w:rsidRPr="00C27472" w:rsidR="00586BD8" w:rsidP="00042D44" w:rsidRDefault="00586BD8" w14:paraId="536B37E2" w14:textId="46D57DB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>Foundation Chair Report</w:t>
      </w:r>
      <w:r w:rsidRPr="131B22FE" w:rsidR="656A2EEC">
        <w:rPr>
          <w:sz w:val="24"/>
          <w:szCs w:val="24"/>
        </w:rPr>
        <w:t xml:space="preserve"> </w:t>
      </w:r>
      <w:r>
        <w:tab/>
      </w:r>
      <w:r w:rsidRPr="131B22FE" w:rsidR="656A2EEC">
        <w:rPr>
          <w:sz w:val="24"/>
          <w:szCs w:val="24"/>
        </w:rPr>
        <w:t>Barbara Svoboda</w:t>
      </w:r>
    </w:p>
    <w:p w:rsidR="2C23C915" w:rsidP="131B22FE" w:rsidRDefault="2C23C915" w14:paraId="1063CB0E" w14:textId="7CB95FC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C23C915">
        <w:rPr>
          <w:sz w:val="24"/>
          <w:szCs w:val="24"/>
        </w:rPr>
        <w:t>No report</w:t>
      </w:r>
    </w:p>
    <w:p w:rsidR="2C23C915" w:rsidP="131B22FE" w:rsidRDefault="2C23C915" w14:paraId="34B3DCE6" w14:textId="0D85B20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C23C915">
        <w:rPr>
          <w:sz w:val="24"/>
          <w:szCs w:val="24"/>
        </w:rPr>
        <w:t>Finding out what can go in to and what can come out of this account</w:t>
      </w:r>
    </w:p>
    <w:p w:rsidR="00586BD8" w:rsidP="00042D44" w:rsidRDefault="00586BD8" w14:paraId="45C02607" w14:textId="69A830E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 xml:space="preserve">Public Relations </w:t>
      </w:r>
      <w:r w:rsidRPr="131B22FE" w:rsidR="45723FF3">
        <w:rPr>
          <w:sz w:val="24"/>
          <w:szCs w:val="24"/>
        </w:rPr>
        <w:t>Report</w:t>
      </w:r>
      <w:r>
        <w:tab/>
      </w:r>
      <w:r w:rsidRPr="131B22FE" w:rsidR="656A2EEC">
        <w:rPr>
          <w:sz w:val="24"/>
          <w:szCs w:val="24"/>
        </w:rPr>
        <w:t>Jake</w:t>
      </w:r>
      <w:r w:rsidRPr="131B22FE" w:rsidR="656A2EEC">
        <w:rPr>
          <w:sz w:val="24"/>
          <w:szCs w:val="24"/>
        </w:rPr>
        <w:t xml:space="preserve"> Cordes</w:t>
      </w:r>
    </w:p>
    <w:p w:rsidR="0BFCC324" w:rsidP="131B22FE" w:rsidRDefault="0BFCC324" w14:paraId="19AD44F7" w14:textId="17E2743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BFCC324">
        <w:rPr>
          <w:sz w:val="24"/>
          <w:szCs w:val="24"/>
        </w:rPr>
        <w:t>Getting B&amp;B in the news paper</w:t>
      </w:r>
    </w:p>
    <w:p w:rsidR="00586BD8" w:rsidP="00042D44" w:rsidRDefault="00586BD8" w14:paraId="6687FDC4" w14:textId="6BEBF4D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 xml:space="preserve">Service Projects </w:t>
      </w:r>
      <w:r w:rsidRPr="131B22FE" w:rsidR="45723FF3">
        <w:rPr>
          <w:sz w:val="24"/>
          <w:szCs w:val="24"/>
        </w:rPr>
        <w:t>Report</w:t>
      </w:r>
      <w:r>
        <w:tab/>
      </w:r>
      <w:r w:rsidRPr="131B22FE" w:rsidR="60192E2C">
        <w:rPr>
          <w:sz w:val="24"/>
          <w:szCs w:val="24"/>
        </w:rPr>
        <w:t>TJ</w:t>
      </w:r>
      <w:r w:rsidRPr="131B22FE" w:rsidR="60192E2C">
        <w:rPr>
          <w:sz w:val="24"/>
          <w:szCs w:val="24"/>
        </w:rPr>
        <w:t xml:space="preserve"> Larson</w:t>
      </w:r>
    </w:p>
    <w:p w:rsidR="26BA434D" w:rsidP="131B22FE" w:rsidRDefault="26BA434D" w14:paraId="6D1635DC" w14:textId="0EFA0D1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6BA434D">
        <w:rPr>
          <w:sz w:val="24"/>
          <w:szCs w:val="24"/>
        </w:rPr>
        <w:t>SeniorLuncheon Locations</w:t>
      </w:r>
    </w:p>
    <w:p w:rsidR="26BA434D" w:rsidP="131B22FE" w:rsidRDefault="26BA434D" w14:paraId="474ABEFD" w14:textId="170BCBE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26BA434D">
        <w:rPr>
          <w:sz w:val="24"/>
          <w:szCs w:val="24"/>
        </w:rPr>
        <w:t xml:space="preserve">Farmington </w:t>
      </w:r>
      <w:r w:rsidRPr="131B22FE" w:rsidR="110C68F2">
        <w:rPr>
          <w:sz w:val="24"/>
          <w:szCs w:val="24"/>
        </w:rPr>
        <w:t>Lutheran</w:t>
      </w:r>
      <w:r w:rsidRPr="131B22FE" w:rsidR="26BA434D">
        <w:rPr>
          <w:sz w:val="24"/>
          <w:szCs w:val="24"/>
        </w:rPr>
        <w:t xml:space="preserve">, Methodist </w:t>
      </w:r>
      <w:r w:rsidRPr="131B22FE" w:rsidR="39C37A97">
        <w:rPr>
          <w:sz w:val="24"/>
          <w:szCs w:val="24"/>
        </w:rPr>
        <w:t>Church</w:t>
      </w:r>
      <w:r w:rsidRPr="131B22FE" w:rsidR="26BA434D">
        <w:rPr>
          <w:sz w:val="24"/>
          <w:szCs w:val="24"/>
        </w:rPr>
        <w:t>, St Michaels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 xml:space="preserve">Membership Chair </w:t>
      </w:r>
      <w:r w:rsidRPr="131B22FE" w:rsidR="45723FF3">
        <w:rPr>
          <w:sz w:val="24"/>
          <w:szCs w:val="24"/>
        </w:rPr>
        <w:t>Report</w:t>
      </w:r>
      <w:r>
        <w:tab/>
      </w:r>
      <w:r w:rsidRPr="131B22FE" w:rsidR="656A2EEC">
        <w:rPr>
          <w:sz w:val="24"/>
          <w:szCs w:val="24"/>
        </w:rPr>
        <w:t>Scott</w:t>
      </w:r>
      <w:r w:rsidRPr="131B22FE" w:rsidR="656A2EEC">
        <w:rPr>
          <w:sz w:val="24"/>
          <w:szCs w:val="24"/>
        </w:rPr>
        <w:t xml:space="preserve"> Rupp</w:t>
      </w:r>
    </w:p>
    <w:p w:rsidR="085C97EA" w:rsidP="131B22FE" w:rsidRDefault="085C97EA" w14:paraId="5D1BE8C6" w14:textId="79FBDB7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85C97EA">
        <w:rPr>
          <w:sz w:val="24"/>
          <w:szCs w:val="24"/>
        </w:rPr>
        <w:t>Marshall Lines – Justin</w:t>
      </w:r>
    </w:p>
    <w:p w:rsidR="085C97EA" w:rsidP="131B22FE" w:rsidRDefault="085C97EA" w14:paraId="067E55EB" w14:textId="58DB444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085C97EA">
        <w:rPr>
          <w:sz w:val="24"/>
          <w:szCs w:val="24"/>
        </w:rPr>
        <w:t xml:space="preserve">Michelle with </w:t>
      </w:r>
      <w:r w:rsidRPr="131B22FE" w:rsidR="085C97EA">
        <w:rPr>
          <w:sz w:val="24"/>
          <w:szCs w:val="24"/>
        </w:rPr>
        <w:t>Brillect</w:t>
      </w:r>
      <w:r w:rsidRPr="131B22FE" w:rsidR="085C97EA">
        <w:rPr>
          <w:sz w:val="24"/>
          <w:szCs w:val="24"/>
        </w:rPr>
        <w:t xml:space="preserve"> interested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 xml:space="preserve">President’s </w:t>
      </w:r>
      <w:r w:rsidRPr="131B22FE" w:rsidR="45723FF3">
        <w:rPr>
          <w:sz w:val="24"/>
          <w:szCs w:val="24"/>
        </w:rPr>
        <w:t>Report</w:t>
      </w:r>
      <w:r>
        <w:tab/>
      </w:r>
      <w:r w:rsidRPr="131B22FE" w:rsidR="656A2EEC">
        <w:rPr>
          <w:sz w:val="24"/>
          <w:szCs w:val="24"/>
        </w:rPr>
        <w:t>Joy</w:t>
      </w:r>
      <w:r w:rsidRPr="131B22FE" w:rsidR="656A2EEC">
        <w:rPr>
          <w:sz w:val="24"/>
          <w:szCs w:val="24"/>
        </w:rPr>
        <w:t xml:space="preserve"> Pearson</w:t>
      </w:r>
    </w:p>
    <w:p w:rsidR="494E8332" w:rsidP="131B22FE" w:rsidRDefault="494E8332" w14:paraId="0D6B3184" w14:textId="296A09A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94E8332">
        <w:rPr>
          <w:sz w:val="24"/>
          <w:szCs w:val="24"/>
        </w:rPr>
        <w:t>No Report</w:t>
      </w:r>
    </w:p>
    <w:p w:rsidR="006A4080" w:rsidP="00042D44" w:rsidRDefault="006A4080" w14:paraId="70ECFBA5" w14:textId="7F96770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0F1A20" w:rsidP="006A4080" w:rsidRDefault="000F1A20" w14:paraId="4138D58A" w14:textId="48A513A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77362D03">
        <w:rPr>
          <w:sz w:val="24"/>
          <w:szCs w:val="24"/>
        </w:rPr>
        <w:t>Vote on Jeremy Flicek Resignation</w:t>
      </w:r>
    </w:p>
    <w:p w:rsidR="51198C00" w:rsidP="131B22FE" w:rsidRDefault="51198C00" w14:paraId="60D7AB46" w14:textId="7485131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51198C00">
        <w:rPr>
          <w:sz w:val="24"/>
          <w:szCs w:val="24"/>
        </w:rPr>
        <w:t>Motion to approve: Tj, 2</w:t>
      </w:r>
      <w:r w:rsidRPr="131B22FE" w:rsidR="51198C00">
        <w:rPr>
          <w:sz w:val="24"/>
          <w:szCs w:val="24"/>
          <w:vertAlign w:val="superscript"/>
        </w:rPr>
        <w:t>nd</w:t>
      </w:r>
      <w:r w:rsidRPr="131B22FE" w:rsidR="51198C00">
        <w:rPr>
          <w:sz w:val="24"/>
          <w:szCs w:val="24"/>
        </w:rPr>
        <w:t xml:space="preserve"> Jake, APIF</w:t>
      </w:r>
    </w:p>
    <w:p w:rsidR="006A4080" w:rsidP="006A4080" w:rsidRDefault="006A4080" w14:paraId="58748514" w14:textId="650D105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4957424E">
        <w:rPr>
          <w:sz w:val="24"/>
          <w:szCs w:val="24"/>
        </w:rPr>
        <w:t>Safe Serve Meeting on June 19</w:t>
      </w:r>
      <w:r w:rsidRPr="131B22FE" w:rsidR="4957424E">
        <w:rPr>
          <w:sz w:val="24"/>
          <w:szCs w:val="24"/>
          <w:vertAlign w:val="superscript"/>
        </w:rPr>
        <w:t>th</w:t>
      </w:r>
      <w:r w:rsidRPr="131B22FE" w:rsidR="4957424E">
        <w:rPr>
          <w:sz w:val="24"/>
          <w:szCs w:val="24"/>
        </w:rPr>
        <w:t xml:space="preserve"> (</w:t>
      </w:r>
      <w:r w:rsidRPr="131B22FE" w:rsidR="4957424E">
        <w:rPr>
          <w:sz w:val="24"/>
          <w:szCs w:val="24"/>
        </w:rPr>
        <w:t>2 hour</w:t>
      </w:r>
      <w:r w:rsidRPr="131B22FE" w:rsidR="4957424E">
        <w:rPr>
          <w:sz w:val="24"/>
          <w:szCs w:val="24"/>
        </w:rPr>
        <w:t xml:space="preserve"> long meeting)</w:t>
      </w:r>
    </w:p>
    <w:p w:rsidR="7159405D" w:rsidP="131B22FE" w:rsidRDefault="7159405D" w14:paraId="15A4C9A6" w14:textId="491975D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31B22FE" w:rsidR="7159405D">
        <w:rPr>
          <w:sz w:val="24"/>
          <w:szCs w:val="24"/>
        </w:rPr>
        <w:t>Good to go</w:t>
      </w:r>
    </w:p>
    <w:p w:rsidRPr="006A4080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31B22FE" w:rsidR="45723FF3">
        <w:rPr>
          <w:sz w:val="24"/>
          <w:szCs w:val="24"/>
        </w:rPr>
        <w:t>Open Forum</w:t>
      </w:r>
    </w:p>
    <w:p w:rsidR="131B22FE" w:rsidP="131B22FE" w:rsidRDefault="131B22FE" w14:paraId="78FA1E7E" w14:textId="4B362181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p w:rsidR="45723FF3" w:rsidP="131B22FE" w:rsidRDefault="45723FF3" w14:paraId="60AE655B" w14:textId="5B329CD1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9AE6BE5" w:rsidR="45723FF3">
        <w:rPr>
          <w:sz w:val="24"/>
          <w:szCs w:val="24"/>
        </w:rPr>
        <w:t>Adjournment</w:t>
      </w:r>
      <w:r w:rsidRPr="69AE6BE5" w:rsidR="2E5F46C1">
        <w:rPr>
          <w:sz w:val="24"/>
          <w:szCs w:val="24"/>
        </w:rPr>
        <w:t xml:space="preserve"> </w:t>
      </w:r>
    </w:p>
    <w:p w:rsidR="0560BC53" w:rsidP="131B22FE" w:rsidRDefault="0560BC53" w14:paraId="0CBA4F29" w14:textId="3DD54F77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31B22FE" w:rsidR="0560BC53">
        <w:rPr>
          <w:sz w:val="24"/>
          <w:szCs w:val="24"/>
        </w:rPr>
        <w:t>Motion: Jake, 2</w:t>
      </w:r>
      <w:r w:rsidRPr="131B22FE" w:rsidR="0560BC53">
        <w:rPr>
          <w:sz w:val="24"/>
          <w:szCs w:val="24"/>
          <w:vertAlign w:val="superscript"/>
        </w:rPr>
        <w:t>nd</w:t>
      </w:r>
      <w:r w:rsidRPr="131B22FE" w:rsidR="0560BC53">
        <w:rPr>
          <w:sz w:val="24"/>
          <w:szCs w:val="24"/>
        </w:rPr>
        <w:t xml:space="preserve"> Jenna, APIF </w:t>
      </w:r>
    </w:p>
    <w:p w:rsidR="131B22FE" w:rsidRDefault="131B22FE" w14:paraId="621FF3C1" w14:textId="45B3B7B6">
      <w:r>
        <w:br w:type="page"/>
      </w:r>
    </w:p>
    <w:p w:rsidR="131B22FE" w:rsidP="131B22FE" w:rsidRDefault="131B22FE" w14:paraId="5673248F" w14:textId="54DF6B59">
      <w:pPr>
        <w:pStyle w:val="Normal"/>
        <w:tabs>
          <w:tab w:val="left" w:leader="none" w:pos="9000"/>
        </w:tabs>
        <w:spacing w:before="240" w:line="360" w:lineRule="auto"/>
        <w:ind w:left="0"/>
        <w:rPr>
          <w:sz w:val="22"/>
          <w:szCs w:val="22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131B22FE" w:rsidTr="131B22FE" w14:paraId="6FB8FAA2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4C2A6B02" w14:textId="4B43D963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36A2647C" w14:textId="54EA1B5B"/>
        </w:tc>
        <w:tc>
          <w:tcPr>
            <w:tcW w:w="1170" w:type="dxa"/>
            <w:tcMar/>
            <w:vAlign w:val="center"/>
          </w:tcPr>
          <w:p w:rsidR="131B22FE" w:rsidRDefault="131B22FE" w14:paraId="133FBBC8" w14:textId="183F355F"/>
        </w:tc>
        <w:tc>
          <w:tcPr>
            <w:tcW w:w="1170" w:type="dxa"/>
            <w:tcMar/>
            <w:vAlign w:val="center"/>
          </w:tcPr>
          <w:p w:rsidR="131B22FE" w:rsidRDefault="131B22FE" w14:paraId="5D934BB7" w14:textId="0A42D810"/>
        </w:tc>
        <w:tc>
          <w:tcPr>
            <w:tcW w:w="1170" w:type="dxa"/>
            <w:tcMar/>
            <w:vAlign w:val="center"/>
          </w:tcPr>
          <w:p w:rsidR="131B22FE" w:rsidRDefault="131B22FE" w14:paraId="72642C59" w14:textId="11FBC86F"/>
        </w:tc>
        <w:tc>
          <w:tcPr>
            <w:tcW w:w="1170" w:type="dxa"/>
            <w:tcMar/>
            <w:vAlign w:val="center"/>
          </w:tcPr>
          <w:p w:rsidR="131B22FE" w:rsidRDefault="131B22FE" w14:paraId="5C993DEE" w14:textId="680B861D"/>
        </w:tc>
        <w:tc>
          <w:tcPr>
            <w:tcW w:w="1170" w:type="dxa"/>
            <w:tcMar/>
            <w:vAlign w:val="center"/>
          </w:tcPr>
          <w:p w:rsidR="131B22FE" w:rsidRDefault="131B22FE" w14:paraId="4F9703B3" w14:textId="6054C4A2"/>
        </w:tc>
        <w:tc>
          <w:tcPr>
            <w:tcW w:w="1170" w:type="dxa"/>
            <w:tcMar/>
            <w:vAlign w:val="center"/>
          </w:tcPr>
          <w:p w:rsidR="131B22FE" w:rsidRDefault="131B22FE" w14:paraId="387A05BF" w14:textId="7A97DA8A"/>
        </w:tc>
      </w:tr>
      <w:tr w:rsidR="131B22FE" w:rsidTr="131B22FE" w14:paraId="63BC1262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5B5A138D" w14:textId="62210BBD"/>
        </w:tc>
        <w:tc>
          <w:tcPr>
            <w:tcW w:w="1170" w:type="dxa"/>
            <w:tcMar/>
            <w:vAlign w:val="center"/>
          </w:tcPr>
          <w:p w:rsidR="131B22FE" w:rsidP="131B22FE" w:rsidRDefault="131B22FE" w14:paraId="4A511BEC" w14:textId="69469571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Main Savings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789E197F" w14:textId="44E3E4D3"/>
        </w:tc>
        <w:tc>
          <w:tcPr>
            <w:tcW w:w="1170" w:type="dxa"/>
            <w:tcMar/>
            <w:vAlign w:val="center"/>
          </w:tcPr>
          <w:p w:rsidR="131B22FE" w:rsidRDefault="131B22FE" w14:paraId="31E5A343" w14:textId="51B4E368"/>
        </w:tc>
        <w:tc>
          <w:tcPr>
            <w:tcW w:w="1170" w:type="dxa"/>
            <w:tcMar/>
            <w:vAlign w:val="center"/>
          </w:tcPr>
          <w:p w:rsidR="131B22FE" w:rsidP="131B22FE" w:rsidRDefault="131B22FE" w14:paraId="7C356E50" w14:textId="5BAAEAE3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Legacy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34EB0CFC" w14:textId="715C5F5C"/>
        </w:tc>
        <w:tc>
          <w:tcPr>
            <w:tcW w:w="1170" w:type="dxa"/>
            <w:tcMar/>
            <w:vAlign w:val="center"/>
          </w:tcPr>
          <w:p w:rsidR="131B22FE" w:rsidRDefault="131B22FE" w14:paraId="615D789A" w14:textId="3B58830E"/>
        </w:tc>
        <w:tc>
          <w:tcPr>
            <w:tcW w:w="1170" w:type="dxa"/>
            <w:tcMar/>
            <w:vAlign w:val="center"/>
          </w:tcPr>
          <w:p w:rsidR="131B22FE" w:rsidP="131B22FE" w:rsidRDefault="131B22FE" w14:paraId="5153A7BC" w14:textId="1734AAA9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Parade</w:t>
            </w:r>
          </w:p>
        </w:tc>
      </w:tr>
      <w:tr w:rsidR="131B22FE" w:rsidTr="131B22FE" w14:paraId="54553C76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7E8EC9A8" w14:textId="7372D78E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2025 ENDING BALANCE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09EB7B90" w14:textId="61C7B8A5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$6,693.35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2E5A1120" w14:textId="0BDBA038"/>
        </w:tc>
        <w:tc>
          <w:tcPr>
            <w:tcW w:w="1170" w:type="dxa"/>
            <w:tcMar/>
            <w:vAlign w:val="center"/>
          </w:tcPr>
          <w:p w:rsidR="131B22FE" w:rsidRDefault="131B22FE" w14:paraId="05FAD669" w14:textId="3FE66300"/>
        </w:tc>
        <w:tc>
          <w:tcPr>
            <w:tcW w:w="1170" w:type="dxa"/>
            <w:tcMar/>
            <w:vAlign w:val="center"/>
          </w:tcPr>
          <w:p w:rsidR="131B22FE" w:rsidP="131B22FE" w:rsidRDefault="131B22FE" w14:paraId="2D048C89" w14:textId="79CD8667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0B847582" w14:textId="7039407F"/>
        </w:tc>
        <w:tc>
          <w:tcPr>
            <w:tcW w:w="1170" w:type="dxa"/>
            <w:tcMar/>
            <w:vAlign w:val="center"/>
          </w:tcPr>
          <w:p w:rsidR="131B22FE" w:rsidRDefault="131B22FE" w14:paraId="2C052DAB" w14:textId="0474D743"/>
        </w:tc>
        <w:tc>
          <w:tcPr>
            <w:tcW w:w="1170" w:type="dxa"/>
            <w:tcMar/>
            <w:vAlign w:val="center"/>
          </w:tcPr>
          <w:p w:rsidR="131B22FE" w:rsidP="131B22FE" w:rsidRDefault="131B22FE" w14:paraId="79EE1319" w14:textId="5EF7D964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  <w:tr w:rsidR="131B22FE" w:rsidTr="131B22FE" w14:paraId="06F23EF7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0D75E862" w14:textId="259F6A4E"/>
        </w:tc>
        <w:tc>
          <w:tcPr>
            <w:tcW w:w="1170" w:type="dxa"/>
            <w:tcMar/>
            <w:vAlign w:val="center"/>
          </w:tcPr>
          <w:p w:rsidR="131B22FE" w:rsidRDefault="131B22FE" w14:paraId="33B10E09" w14:textId="0D7C425A"/>
        </w:tc>
        <w:tc>
          <w:tcPr>
            <w:tcW w:w="1170" w:type="dxa"/>
            <w:tcMar/>
            <w:vAlign w:val="center"/>
          </w:tcPr>
          <w:p w:rsidR="131B22FE" w:rsidRDefault="131B22FE" w14:paraId="40FE9B9E" w14:textId="7F49037A"/>
        </w:tc>
        <w:tc>
          <w:tcPr>
            <w:tcW w:w="1170" w:type="dxa"/>
            <w:tcMar/>
            <w:vAlign w:val="center"/>
          </w:tcPr>
          <w:p w:rsidR="131B22FE" w:rsidRDefault="131B22FE" w14:paraId="3CB5825C" w14:textId="1F99549B"/>
        </w:tc>
        <w:tc>
          <w:tcPr>
            <w:tcW w:w="1170" w:type="dxa"/>
            <w:tcMar/>
            <w:vAlign w:val="center"/>
          </w:tcPr>
          <w:p w:rsidR="131B22FE" w:rsidRDefault="131B22FE" w14:paraId="6B7D8F6F" w14:textId="411ABCD2"/>
        </w:tc>
        <w:tc>
          <w:tcPr>
            <w:tcW w:w="1170" w:type="dxa"/>
            <w:tcMar/>
            <w:vAlign w:val="center"/>
          </w:tcPr>
          <w:p w:rsidR="131B22FE" w:rsidRDefault="131B22FE" w14:paraId="66BBE79C" w14:textId="7CFC6FE0"/>
        </w:tc>
        <w:tc>
          <w:tcPr>
            <w:tcW w:w="1170" w:type="dxa"/>
            <w:tcMar/>
            <w:vAlign w:val="center"/>
          </w:tcPr>
          <w:p w:rsidR="131B22FE" w:rsidRDefault="131B22FE" w14:paraId="325ED43F" w14:textId="28CC2A97"/>
        </w:tc>
        <w:tc>
          <w:tcPr>
            <w:tcW w:w="1170" w:type="dxa"/>
            <w:tcMar/>
            <w:vAlign w:val="center"/>
          </w:tcPr>
          <w:p w:rsidR="131B22FE" w:rsidRDefault="131B22FE" w14:paraId="6E3C96F5" w14:textId="0BCC43B4"/>
        </w:tc>
      </w:tr>
      <w:tr w:rsidR="131B22FE" w:rsidTr="131B22FE" w14:paraId="69E8FA34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25A3A43F" w14:textId="3D5B958D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5ED29BE4" w14:textId="025F2DF9"/>
        </w:tc>
        <w:tc>
          <w:tcPr>
            <w:tcW w:w="1170" w:type="dxa"/>
            <w:tcMar/>
            <w:vAlign w:val="center"/>
          </w:tcPr>
          <w:p w:rsidR="131B22FE" w:rsidRDefault="131B22FE" w14:paraId="74627D9B" w14:textId="3EB41DE3"/>
        </w:tc>
        <w:tc>
          <w:tcPr>
            <w:tcW w:w="1170" w:type="dxa"/>
            <w:tcMar/>
            <w:vAlign w:val="center"/>
          </w:tcPr>
          <w:p w:rsidR="131B22FE" w:rsidRDefault="131B22FE" w14:paraId="7EBBF3F4" w14:textId="5F7AF437"/>
        </w:tc>
        <w:tc>
          <w:tcPr>
            <w:tcW w:w="1170" w:type="dxa"/>
            <w:tcMar/>
            <w:vAlign w:val="center"/>
          </w:tcPr>
          <w:p w:rsidR="131B22FE" w:rsidRDefault="131B22FE" w14:paraId="2765F7F1" w14:textId="0379DD49"/>
        </w:tc>
        <w:tc>
          <w:tcPr>
            <w:tcW w:w="1170" w:type="dxa"/>
            <w:tcMar/>
            <w:vAlign w:val="center"/>
          </w:tcPr>
          <w:p w:rsidR="131B22FE" w:rsidRDefault="131B22FE" w14:paraId="1A567AAD" w14:textId="56CC6608"/>
        </w:tc>
        <w:tc>
          <w:tcPr>
            <w:tcW w:w="1170" w:type="dxa"/>
            <w:tcMar/>
            <w:vAlign w:val="center"/>
          </w:tcPr>
          <w:p w:rsidR="131B22FE" w:rsidRDefault="131B22FE" w14:paraId="12862B20" w14:textId="61D0C371"/>
        </w:tc>
        <w:tc>
          <w:tcPr>
            <w:tcW w:w="1170" w:type="dxa"/>
            <w:tcMar/>
            <w:vAlign w:val="center"/>
          </w:tcPr>
          <w:p w:rsidR="131B22FE" w:rsidRDefault="131B22FE" w14:paraId="103C0DBA" w14:textId="67E349B6"/>
        </w:tc>
      </w:tr>
      <w:tr w:rsidR="131B22FE" w:rsidTr="131B22FE" w14:paraId="1443FAB5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089EB374" w14:textId="1A32E79E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5/30/2025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0E417AF5" w14:textId="1EEA2AAF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$0.19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29019A82" w14:textId="6BF93E62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2BACF995" w14:textId="573E7B6C"/>
        </w:tc>
        <w:tc>
          <w:tcPr>
            <w:tcW w:w="1170" w:type="dxa"/>
            <w:tcMar/>
            <w:vAlign w:val="center"/>
          </w:tcPr>
          <w:p w:rsidR="131B22FE" w:rsidRDefault="131B22FE" w14:paraId="23A1164C" w14:textId="3DA4BC9F"/>
        </w:tc>
        <w:tc>
          <w:tcPr>
            <w:tcW w:w="1170" w:type="dxa"/>
            <w:tcMar/>
            <w:vAlign w:val="center"/>
          </w:tcPr>
          <w:p w:rsidR="131B22FE" w:rsidRDefault="131B22FE" w14:paraId="56173822" w14:textId="50D8219B"/>
        </w:tc>
        <w:tc>
          <w:tcPr>
            <w:tcW w:w="1170" w:type="dxa"/>
            <w:tcMar/>
            <w:vAlign w:val="center"/>
          </w:tcPr>
          <w:p w:rsidR="131B22FE" w:rsidRDefault="131B22FE" w14:paraId="28CEB4E4" w14:textId="5967D2F7"/>
        </w:tc>
        <w:tc>
          <w:tcPr>
            <w:tcW w:w="1170" w:type="dxa"/>
            <w:tcMar/>
            <w:vAlign w:val="center"/>
          </w:tcPr>
          <w:p w:rsidR="131B22FE" w:rsidRDefault="131B22FE" w14:paraId="66E0E31F" w14:textId="211E12EE"/>
        </w:tc>
      </w:tr>
      <w:tr w:rsidR="131B22FE" w:rsidTr="131B22FE" w14:paraId="67B6A2B4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54F4D006" w14:textId="772594AA"/>
        </w:tc>
        <w:tc>
          <w:tcPr>
            <w:tcW w:w="1170" w:type="dxa"/>
            <w:tcMar/>
            <w:vAlign w:val="center"/>
          </w:tcPr>
          <w:p w:rsidR="131B22FE" w:rsidRDefault="131B22FE" w14:paraId="335D5500" w14:textId="5097AFB0"/>
        </w:tc>
        <w:tc>
          <w:tcPr>
            <w:tcW w:w="1170" w:type="dxa"/>
            <w:tcMar/>
            <w:vAlign w:val="center"/>
          </w:tcPr>
          <w:p w:rsidR="131B22FE" w:rsidRDefault="131B22FE" w14:paraId="343B5FEB" w14:textId="199BF57A"/>
        </w:tc>
        <w:tc>
          <w:tcPr>
            <w:tcW w:w="1170" w:type="dxa"/>
            <w:tcMar/>
            <w:vAlign w:val="center"/>
          </w:tcPr>
          <w:p w:rsidR="131B22FE" w:rsidRDefault="131B22FE" w14:paraId="610C89E0" w14:textId="7FCF5E13"/>
        </w:tc>
        <w:tc>
          <w:tcPr>
            <w:tcW w:w="1170" w:type="dxa"/>
            <w:tcMar/>
            <w:vAlign w:val="center"/>
          </w:tcPr>
          <w:p w:rsidR="131B22FE" w:rsidRDefault="131B22FE" w14:paraId="05C65029" w14:textId="1C1C18EF"/>
        </w:tc>
        <w:tc>
          <w:tcPr>
            <w:tcW w:w="1170" w:type="dxa"/>
            <w:tcMar/>
            <w:vAlign w:val="center"/>
          </w:tcPr>
          <w:p w:rsidR="131B22FE" w:rsidRDefault="131B22FE" w14:paraId="41C21C3B" w14:textId="0EE84920"/>
        </w:tc>
        <w:tc>
          <w:tcPr>
            <w:tcW w:w="1170" w:type="dxa"/>
            <w:tcMar/>
            <w:vAlign w:val="center"/>
          </w:tcPr>
          <w:p w:rsidR="131B22FE" w:rsidRDefault="131B22FE" w14:paraId="7036BB36" w14:textId="1E65F118"/>
        </w:tc>
        <w:tc>
          <w:tcPr>
            <w:tcW w:w="1170" w:type="dxa"/>
            <w:tcMar/>
            <w:vAlign w:val="center"/>
          </w:tcPr>
          <w:p w:rsidR="131B22FE" w:rsidRDefault="131B22FE" w14:paraId="53BCE3C7" w14:textId="58ED7A4A"/>
        </w:tc>
      </w:tr>
      <w:tr w:rsidR="131B22FE" w:rsidTr="131B22FE" w14:paraId="29A888FB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65886E41" w14:textId="190B3EC3"/>
        </w:tc>
        <w:tc>
          <w:tcPr>
            <w:tcW w:w="1170" w:type="dxa"/>
            <w:tcMar/>
            <w:vAlign w:val="center"/>
          </w:tcPr>
          <w:p w:rsidR="131B22FE" w:rsidRDefault="131B22FE" w14:paraId="38014B8E" w14:textId="1C2F1A88"/>
        </w:tc>
        <w:tc>
          <w:tcPr>
            <w:tcW w:w="1170" w:type="dxa"/>
            <w:tcMar/>
            <w:vAlign w:val="center"/>
          </w:tcPr>
          <w:p w:rsidR="131B22FE" w:rsidRDefault="131B22FE" w14:paraId="6C4A9DAD" w14:textId="7C7EB16D"/>
        </w:tc>
        <w:tc>
          <w:tcPr>
            <w:tcW w:w="1170" w:type="dxa"/>
            <w:tcMar/>
            <w:vAlign w:val="center"/>
          </w:tcPr>
          <w:p w:rsidR="131B22FE" w:rsidRDefault="131B22FE" w14:paraId="04A17599" w14:textId="1487C74A"/>
        </w:tc>
        <w:tc>
          <w:tcPr>
            <w:tcW w:w="1170" w:type="dxa"/>
            <w:tcMar/>
            <w:vAlign w:val="center"/>
          </w:tcPr>
          <w:p w:rsidR="131B22FE" w:rsidRDefault="131B22FE" w14:paraId="0BC0F295" w14:textId="2BF285EB"/>
        </w:tc>
        <w:tc>
          <w:tcPr>
            <w:tcW w:w="1170" w:type="dxa"/>
            <w:tcMar/>
            <w:vAlign w:val="center"/>
          </w:tcPr>
          <w:p w:rsidR="131B22FE" w:rsidRDefault="131B22FE" w14:paraId="14F77DB1" w14:textId="15112ACE"/>
        </w:tc>
        <w:tc>
          <w:tcPr>
            <w:tcW w:w="1170" w:type="dxa"/>
            <w:tcMar/>
            <w:vAlign w:val="center"/>
          </w:tcPr>
          <w:p w:rsidR="131B22FE" w:rsidRDefault="131B22FE" w14:paraId="0B6F03BF" w14:textId="2DD372CF"/>
        </w:tc>
        <w:tc>
          <w:tcPr>
            <w:tcW w:w="1170" w:type="dxa"/>
            <w:tcMar/>
            <w:vAlign w:val="center"/>
          </w:tcPr>
          <w:p w:rsidR="131B22FE" w:rsidRDefault="131B22FE" w14:paraId="2A9A4F21" w14:textId="4DA5D1E2"/>
        </w:tc>
      </w:tr>
      <w:tr w:rsidR="131B22FE" w:rsidTr="131B22FE" w14:paraId="17E49830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051BB7BF" w14:textId="2FD1437A"/>
        </w:tc>
        <w:tc>
          <w:tcPr>
            <w:tcW w:w="1170" w:type="dxa"/>
            <w:tcMar/>
            <w:vAlign w:val="center"/>
          </w:tcPr>
          <w:p w:rsidR="131B22FE" w:rsidRDefault="131B22FE" w14:paraId="2341FFD3" w14:textId="6C484956"/>
        </w:tc>
        <w:tc>
          <w:tcPr>
            <w:tcW w:w="1170" w:type="dxa"/>
            <w:tcMar/>
            <w:vAlign w:val="center"/>
          </w:tcPr>
          <w:p w:rsidR="131B22FE" w:rsidRDefault="131B22FE" w14:paraId="32784E5C" w14:textId="0E0E0A99"/>
        </w:tc>
        <w:tc>
          <w:tcPr>
            <w:tcW w:w="1170" w:type="dxa"/>
            <w:tcMar/>
            <w:vAlign w:val="center"/>
          </w:tcPr>
          <w:p w:rsidR="131B22FE" w:rsidRDefault="131B22FE" w14:paraId="10D61BCE" w14:textId="073F19E9"/>
        </w:tc>
        <w:tc>
          <w:tcPr>
            <w:tcW w:w="1170" w:type="dxa"/>
            <w:tcMar/>
            <w:vAlign w:val="center"/>
          </w:tcPr>
          <w:p w:rsidR="131B22FE" w:rsidRDefault="131B22FE" w14:paraId="250B81DA" w14:textId="29758B85"/>
        </w:tc>
        <w:tc>
          <w:tcPr>
            <w:tcW w:w="1170" w:type="dxa"/>
            <w:tcMar/>
            <w:vAlign w:val="center"/>
          </w:tcPr>
          <w:p w:rsidR="131B22FE" w:rsidRDefault="131B22FE" w14:paraId="64FC7484" w14:textId="1BD5C3E2"/>
        </w:tc>
        <w:tc>
          <w:tcPr>
            <w:tcW w:w="1170" w:type="dxa"/>
            <w:tcMar/>
            <w:vAlign w:val="center"/>
          </w:tcPr>
          <w:p w:rsidR="131B22FE" w:rsidRDefault="131B22FE" w14:paraId="0E90953A" w14:textId="506BA3AF"/>
        </w:tc>
        <w:tc>
          <w:tcPr>
            <w:tcW w:w="1170" w:type="dxa"/>
            <w:tcMar/>
            <w:vAlign w:val="center"/>
          </w:tcPr>
          <w:p w:rsidR="131B22FE" w:rsidRDefault="131B22FE" w14:paraId="66FD1B0E" w14:textId="6D8D7976"/>
        </w:tc>
      </w:tr>
      <w:tr w:rsidR="131B22FE" w:rsidTr="131B22FE" w14:paraId="43E443B5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474D6DDD" w14:textId="6AAADDCB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7FF7BC0C" w14:textId="307D2F0E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$0.19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3C025B52" w14:textId="157701A9"/>
        </w:tc>
        <w:tc>
          <w:tcPr>
            <w:tcW w:w="1170" w:type="dxa"/>
            <w:tcMar/>
            <w:vAlign w:val="center"/>
          </w:tcPr>
          <w:p w:rsidR="131B22FE" w:rsidRDefault="131B22FE" w14:paraId="4E7666F6" w14:textId="2C0B3185"/>
        </w:tc>
        <w:tc>
          <w:tcPr>
            <w:tcW w:w="1170" w:type="dxa"/>
            <w:tcMar/>
            <w:vAlign w:val="center"/>
          </w:tcPr>
          <w:p w:rsidR="131B22FE" w:rsidP="131B22FE" w:rsidRDefault="131B22FE" w14:paraId="0B28A34A" w14:textId="1F94327A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39A32519" w14:textId="2CDC4096"/>
        </w:tc>
        <w:tc>
          <w:tcPr>
            <w:tcW w:w="1170" w:type="dxa"/>
            <w:tcMar/>
            <w:vAlign w:val="center"/>
          </w:tcPr>
          <w:p w:rsidR="131B22FE" w:rsidRDefault="131B22FE" w14:paraId="720D8491" w14:textId="7E943C35"/>
        </w:tc>
        <w:tc>
          <w:tcPr>
            <w:tcW w:w="1170" w:type="dxa"/>
            <w:tcMar/>
            <w:vAlign w:val="center"/>
          </w:tcPr>
          <w:p w:rsidR="131B22FE" w:rsidP="131B22FE" w:rsidRDefault="131B22FE" w14:paraId="3AF6B96D" w14:textId="13268944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131B22FE" w:rsidTr="131B22FE" w14:paraId="43E9C087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4B036107" w14:textId="075A6F65"/>
        </w:tc>
        <w:tc>
          <w:tcPr>
            <w:tcW w:w="1170" w:type="dxa"/>
            <w:tcMar/>
            <w:vAlign w:val="center"/>
          </w:tcPr>
          <w:p w:rsidR="131B22FE" w:rsidRDefault="131B22FE" w14:paraId="609DD92B" w14:textId="4EF125B9"/>
        </w:tc>
        <w:tc>
          <w:tcPr>
            <w:tcW w:w="1170" w:type="dxa"/>
            <w:tcMar/>
            <w:vAlign w:val="center"/>
          </w:tcPr>
          <w:p w:rsidR="131B22FE" w:rsidRDefault="131B22FE" w14:paraId="4536F0D6" w14:textId="14A7A063"/>
        </w:tc>
        <w:tc>
          <w:tcPr>
            <w:tcW w:w="1170" w:type="dxa"/>
            <w:tcMar/>
            <w:vAlign w:val="center"/>
          </w:tcPr>
          <w:p w:rsidR="131B22FE" w:rsidRDefault="131B22FE" w14:paraId="6F4CB15F" w14:textId="5E67F6CA"/>
        </w:tc>
        <w:tc>
          <w:tcPr>
            <w:tcW w:w="1170" w:type="dxa"/>
            <w:tcMar/>
            <w:vAlign w:val="center"/>
          </w:tcPr>
          <w:p w:rsidR="131B22FE" w:rsidRDefault="131B22FE" w14:paraId="68FB7D7F" w14:textId="4FA8C85D"/>
        </w:tc>
        <w:tc>
          <w:tcPr>
            <w:tcW w:w="1170" w:type="dxa"/>
            <w:tcMar/>
            <w:vAlign w:val="center"/>
          </w:tcPr>
          <w:p w:rsidR="131B22FE" w:rsidRDefault="131B22FE" w14:paraId="3EB7EA97" w14:textId="4A8C3D9D"/>
        </w:tc>
        <w:tc>
          <w:tcPr>
            <w:tcW w:w="1170" w:type="dxa"/>
            <w:tcMar/>
            <w:vAlign w:val="center"/>
          </w:tcPr>
          <w:p w:rsidR="131B22FE" w:rsidRDefault="131B22FE" w14:paraId="11546FE2" w14:textId="4B34A7E2"/>
        </w:tc>
        <w:tc>
          <w:tcPr>
            <w:tcW w:w="1170" w:type="dxa"/>
            <w:tcMar/>
            <w:vAlign w:val="center"/>
          </w:tcPr>
          <w:p w:rsidR="131B22FE" w:rsidRDefault="131B22FE" w14:paraId="7DB62CEA" w14:textId="7509E396"/>
        </w:tc>
      </w:tr>
      <w:tr w:rsidR="131B22FE" w:rsidTr="131B22FE" w14:paraId="5A91392E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1EF96788" w14:textId="2E9007E0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6C96C01F" w14:textId="28ECA240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06BA3202" w14:textId="16996BFA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44A84D90" w14:textId="4EC11073"/>
        </w:tc>
        <w:tc>
          <w:tcPr>
            <w:tcW w:w="1170" w:type="dxa"/>
            <w:tcMar/>
            <w:vAlign w:val="center"/>
          </w:tcPr>
          <w:p w:rsidR="131B22FE" w:rsidRDefault="131B22FE" w14:paraId="1EF1E610" w14:textId="674F3F5C"/>
        </w:tc>
        <w:tc>
          <w:tcPr>
            <w:tcW w:w="1170" w:type="dxa"/>
            <w:tcMar/>
            <w:vAlign w:val="center"/>
          </w:tcPr>
          <w:p w:rsidR="131B22FE" w:rsidRDefault="131B22FE" w14:paraId="0EC30F14" w14:textId="5353CF7C"/>
        </w:tc>
        <w:tc>
          <w:tcPr>
            <w:tcW w:w="1170" w:type="dxa"/>
            <w:tcMar/>
            <w:vAlign w:val="center"/>
          </w:tcPr>
          <w:p w:rsidR="131B22FE" w:rsidRDefault="131B22FE" w14:paraId="37A746F3" w14:textId="25D13720"/>
        </w:tc>
        <w:tc>
          <w:tcPr>
            <w:tcW w:w="1170" w:type="dxa"/>
            <w:tcMar/>
            <w:vAlign w:val="center"/>
          </w:tcPr>
          <w:p w:rsidR="131B22FE" w:rsidRDefault="131B22FE" w14:paraId="7DBAEE68" w14:textId="0D74033A"/>
        </w:tc>
      </w:tr>
      <w:tr w:rsidR="131B22FE" w:rsidTr="131B22FE" w14:paraId="5AD75546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69178B04" w14:textId="4E8CB1B5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5/8/2025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0EB4C3F7" w14:textId="7F588F96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$2,000.00 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21C8B28A" w14:textId="004CE381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club checking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3169D192" w14:textId="2048F309"/>
        </w:tc>
        <w:tc>
          <w:tcPr>
            <w:tcW w:w="1170" w:type="dxa"/>
            <w:tcMar/>
            <w:vAlign w:val="center"/>
          </w:tcPr>
          <w:p w:rsidR="131B22FE" w:rsidRDefault="131B22FE" w14:paraId="30806BA7" w14:textId="37FAC38A"/>
        </w:tc>
        <w:tc>
          <w:tcPr>
            <w:tcW w:w="1170" w:type="dxa"/>
            <w:tcMar/>
            <w:vAlign w:val="center"/>
          </w:tcPr>
          <w:p w:rsidR="131B22FE" w:rsidRDefault="131B22FE" w14:paraId="3DB82EFF" w14:textId="4C070A09"/>
        </w:tc>
        <w:tc>
          <w:tcPr>
            <w:tcW w:w="1170" w:type="dxa"/>
            <w:tcMar/>
            <w:vAlign w:val="center"/>
          </w:tcPr>
          <w:p w:rsidR="131B22FE" w:rsidRDefault="131B22FE" w14:paraId="76ACF883" w14:textId="6DC1BAC0"/>
        </w:tc>
        <w:tc>
          <w:tcPr>
            <w:tcW w:w="1170" w:type="dxa"/>
            <w:tcMar/>
            <w:vAlign w:val="center"/>
          </w:tcPr>
          <w:p w:rsidR="131B22FE" w:rsidRDefault="131B22FE" w14:paraId="43AD23D4" w14:textId="3EDCA872"/>
        </w:tc>
      </w:tr>
      <w:tr w:rsidR="131B22FE" w:rsidTr="131B22FE" w14:paraId="174529BB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3E02B3DF" w14:textId="0157C0DD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5/20/2025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4B62DE61" w14:textId="4C34AA11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436F4555" w14:textId="586516FE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ttransfer to cover flowers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392344B0" w14:textId="6BE67508"/>
        </w:tc>
        <w:tc>
          <w:tcPr>
            <w:tcW w:w="1170" w:type="dxa"/>
            <w:tcMar/>
            <w:vAlign w:val="center"/>
          </w:tcPr>
          <w:p w:rsidR="131B22FE" w:rsidRDefault="131B22FE" w14:paraId="1E3905D9" w14:textId="06F02403"/>
        </w:tc>
        <w:tc>
          <w:tcPr>
            <w:tcW w:w="1170" w:type="dxa"/>
            <w:tcMar/>
            <w:vAlign w:val="center"/>
          </w:tcPr>
          <w:p w:rsidR="131B22FE" w:rsidRDefault="131B22FE" w14:paraId="14441D0F" w14:textId="1B84C778"/>
        </w:tc>
        <w:tc>
          <w:tcPr>
            <w:tcW w:w="1170" w:type="dxa"/>
            <w:tcMar/>
            <w:vAlign w:val="center"/>
          </w:tcPr>
          <w:p w:rsidR="131B22FE" w:rsidRDefault="131B22FE" w14:paraId="03620EA9" w14:textId="05AE2895"/>
        </w:tc>
        <w:tc>
          <w:tcPr>
            <w:tcW w:w="1170" w:type="dxa"/>
            <w:tcMar/>
            <w:vAlign w:val="center"/>
          </w:tcPr>
          <w:p w:rsidR="131B22FE" w:rsidRDefault="131B22FE" w14:paraId="47050D86" w14:textId="1632EFA2"/>
        </w:tc>
      </w:tr>
      <w:tr w:rsidR="131B22FE" w:rsidTr="131B22FE" w14:paraId="6EC4BF85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0D52A8FD" w14:textId="03E520D8"/>
        </w:tc>
        <w:tc>
          <w:tcPr>
            <w:tcW w:w="1170" w:type="dxa"/>
            <w:tcMar/>
            <w:vAlign w:val="center"/>
          </w:tcPr>
          <w:p w:rsidR="131B22FE" w:rsidRDefault="131B22FE" w14:paraId="3C0C6EF0" w14:textId="10B229D7"/>
        </w:tc>
        <w:tc>
          <w:tcPr>
            <w:tcW w:w="1170" w:type="dxa"/>
            <w:tcMar/>
            <w:vAlign w:val="center"/>
          </w:tcPr>
          <w:p w:rsidR="131B22FE" w:rsidRDefault="131B22FE" w14:paraId="0C630BA6" w14:textId="4686240A"/>
        </w:tc>
        <w:tc>
          <w:tcPr>
            <w:tcW w:w="1170" w:type="dxa"/>
            <w:tcMar/>
            <w:vAlign w:val="center"/>
          </w:tcPr>
          <w:p w:rsidR="131B22FE" w:rsidRDefault="131B22FE" w14:paraId="4D6DDDBC" w14:textId="3B014541"/>
        </w:tc>
        <w:tc>
          <w:tcPr>
            <w:tcW w:w="1170" w:type="dxa"/>
            <w:tcMar/>
            <w:vAlign w:val="center"/>
          </w:tcPr>
          <w:p w:rsidR="131B22FE" w:rsidRDefault="131B22FE" w14:paraId="36EA11C3" w14:textId="461A2D39"/>
        </w:tc>
        <w:tc>
          <w:tcPr>
            <w:tcW w:w="1170" w:type="dxa"/>
            <w:tcMar/>
            <w:vAlign w:val="center"/>
          </w:tcPr>
          <w:p w:rsidR="131B22FE" w:rsidRDefault="131B22FE" w14:paraId="4453A0A6" w14:textId="015C2D29"/>
        </w:tc>
        <w:tc>
          <w:tcPr>
            <w:tcW w:w="1170" w:type="dxa"/>
            <w:tcMar/>
            <w:vAlign w:val="center"/>
          </w:tcPr>
          <w:p w:rsidR="131B22FE" w:rsidRDefault="131B22FE" w14:paraId="7B1D0DA0" w14:textId="53198705"/>
        </w:tc>
        <w:tc>
          <w:tcPr>
            <w:tcW w:w="1170" w:type="dxa"/>
            <w:tcMar/>
            <w:vAlign w:val="center"/>
          </w:tcPr>
          <w:p w:rsidR="131B22FE" w:rsidRDefault="131B22FE" w14:paraId="7A4194C8" w14:textId="23F92E2A"/>
        </w:tc>
      </w:tr>
      <w:tr w:rsidR="131B22FE" w:rsidTr="131B22FE" w14:paraId="24030DD3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6C83D00C" w14:textId="153EB362"/>
        </w:tc>
        <w:tc>
          <w:tcPr>
            <w:tcW w:w="1170" w:type="dxa"/>
            <w:tcMar/>
            <w:vAlign w:val="center"/>
          </w:tcPr>
          <w:p w:rsidR="131B22FE" w:rsidRDefault="131B22FE" w14:paraId="7A3BEA90" w14:textId="11C0BF9A"/>
        </w:tc>
        <w:tc>
          <w:tcPr>
            <w:tcW w:w="1170" w:type="dxa"/>
            <w:tcMar/>
            <w:vAlign w:val="center"/>
          </w:tcPr>
          <w:p w:rsidR="131B22FE" w:rsidRDefault="131B22FE" w14:paraId="03400294" w14:textId="113EBE93"/>
        </w:tc>
        <w:tc>
          <w:tcPr>
            <w:tcW w:w="1170" w:type="dxa"/>
            <w:tcMar/>
            <w:vAlign w:val="center"/>
          </w:tcPr>
          <w:p w:rsidR="131B22FE" w:rsidRDefault="131B22FE" w14:paraId="3FB0F476" w14:textId="13FB7974"/>
        </w:tc>
        <w:tc>
          <w:tcPr>
            <w:tcW w:w="1170" w:type="dxa"/>
            <w:tcMar/>
            <w:vAlign w:val="center"/>
          </w:tcPr>
          <w:p w:rsidR="131B22FE" w:rsidRDefault="131B22FE" w14:paraId="59DFB744" w14:textId="32667307"/>
        </w:tc>
        <w:tc>
          <w:tcPr>
            <w:tcW w:w="1170" w:type="dxa"/>
            <w:tcMar/>
            <w:vAlign w:val="center"/>
          </w:tcPr>
          <w:p w:rsidR="131B22FE" w:rsidRDefault="131B22FE" w14:paraId="166D4CD1" w14:textId="13DA2E94"/>
        </w:tc>
        <w:tc>
          <w:tcPr>
            <w:tcW w:w="1170" w:type="dxa"/>
            <w:tcMar/>
            <w:vAlign w:val="center"/>
          </w:tcPr>
          <w:p w:rsidR="131B22FE" w:rsidRDefault="131B22FE" w14:paraId="54898344" w14:textId="3E403419"/>
        </w:tc>
        <w:tc>
          <w:tcPr>
            <w:tcW w:w="1170" w:type="dxa"/>
            <w:tcMar/>
            <w:vAlign w:val="center"/>
          </w:tcPr>
          <w:p w:rsidR="131B22FE" w:rsidRDefault="131B22FE" w14:paraId="657938E8" w14:textId="5D51C522"/>
        </w:tc>
      </w:tr>
      <w:tr w:rsidR="131B22FE" w:rsidTr="131B22FE" w14:paraId="0872FEA3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289C9A0E" w14:textId="5D9BCF0C"/>
        </w:tc>
        <w:tc>
          <w:tcPr>
            <w:tcW w:w="1170" w:type="dxa"/>
            <w:tcMar/>
            <w:vAlign w:val="center"/>
          </w:tcPr>
          <w:p w:rsidR="131B22FE" w:rsidRDefault="131B22FE" w14:paraId="31ACD5CB" w14:textId="3DA8B40A"/>
        </w:tc>
        <w:tc>
          <w:tcPr>
            <w:tcW w:w="1170" w:type="dxa"/>
            <w:tcMar/>
            <w:vAlign w:val="center"/>
          </w:tcPr>
          <w:p w:rsidR="131B22FE" w:rsidRDefault="131B22FE" w14:paraId="28826622" w14:textId="705EA5B9"/>
        </w:tc>
        <w:tc>
          <w:tcPr>
            <w:tcW w:w="1170" w:type="dxa"/>
            <w:tcMar/>
            <w:vAlign w:val="center"/>
          </w:tcPr>
          <w:p w:rsidR="131B22FE" w:rsidRDefault="131B22FE" w14:paraId="776E1ADC" w14:textId="08504C19"/>
        </w:tc>
        <w:tc>
          <w:tcPr>
            <w:tcW w:w="1170" w:type="dxa"/>
            <w:tcMar/>
            <w:vAlign w:val="center"/>
          </w:tcPr>
          <w:p w:rsidR="131B22FE" w:rsidRDefault="131B22FE" w14:paraId="3C964850" w14:textId="5B828FF8"/>
        </w:tc>
        <w:tc>
          <w:tcPr>
            <w:tcW w:w="1170" w:type="dxa"/>
            <w:tcMar/>
            <w:vAlign w:val="center"/>
          </w:tcPr>
          <w:p w:rsidR="131B22FE" w:rsidRDefault="131B22FE" w14:paraId="708B1216" w14:textId="334B63C7"/>
        </w:tc>
        <w:tc>
          <w:tcPr>
            <w:tcW w:w="1170" w:type="dxa"/>
            <w:tcMar/>
            <w:vAlign w:val="center"/>
          </w:tcPr>
          <w:p w:rsidR="131B22FE" w:rsidRDefault="131B22FE" w14:paraId="4907D5CD" w14:textId="52CCC310"/>
        </w:tc>
        <w:tc>
          <w:tcPr>
            <w:tcW w:w="1170" w:type="dxa"/>
            <w:tcMar/>
            <w:vAlign w:val="center"/>
          </w:tcPr>
          <w:p w:rsidR="131B22FE" w:rsidRDefault="131B22FE" w14:paraId="164F409B" w14:textId="184D1D10"/>
        </w:tc>
      </w:tr>
      <w:tr w:rsidR="131B22FE" w:rsidTr="131B22FE" w14:paraId="45E12D97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0BFAB7C2" w14:textId="63D54636"/>
        </w:tc>
        <w:tc>
          <w:tcPr>
            <w:tcW w:w="1170" w:type="dxa"/>
            <w:tcMar/>
            <w:vAlign w:val="center"/>
          </w:tcPr>
          <w:p w:rsidR="131B22FE" w:rsidRDefault="131B22FE" w14:paraId="132041FB" w14:textId="243F4376"/>
        </w:tc>
        <w:tc>
          <w:tcPr>
            <w:tcW w:w="1170" w:type="dxa"/>
            <w:tcMar/>
            <w:vAlign w:val="center"/>
          </w:tcPr>
          <w:p w:rsidR="131B22FE" w:rsidRDefault="131B22FE" w14:paraId="50A8488B" w14:textId="1EABB5FE"/>
        </w:tc>
        <w:tc>
          <w:tcPr>
            <w:tcW w:w="1170" w:type="dxa"/>
            <w:tcMar/>
            <w:vAlign w:val="center"/>
          </w:tcPr>
          <w:p w:rsidR="131B22FE" w:rsidRDefault="131B22FE" w14:paraId="442743E6" w14:textId="1403C8F3"/>
        </w:tc>
        <w:tc>
          <w:tcPr>
            <w:tcW w:w="1170" w:type="dxa"/>
            <w:tcMar/>
            <w:vAlign w:val="center"/>
          </w:tcPr>
          <w:p w:rsidR="131B22FE" w:rsidRDefault="131B22FE" w14:paraId="548478ED" w14:textId="53969562"/>
        </w:tc>
        <w:tc>
          <w:tcPr>
            <w:tcW w:w="1170" w:type="dxa"/>
            <w:tcMar/>
            <w:vAlign w:val="center"/>
          </w:tcPr>
          <w:p w:rsidR="131B22FE" w:rsidRDefault="131B22FE" w14:paraId="3589E519" w14:textId="149F3D97"/>
        </w:tc>
        <w:tc>
          <w:tcPr>
            <w:tcW w:w="1170" w:type="dxa"/>
            <w:tcMar/>
            <w:vAlign w:val="center"/>
          </w:tcPr>
          <w:p w:rsidR="131B22FE" w:rsidRDefault="131B22FE" w14:paraId="3BAF5156" w14:textId="3005C91F"/>
        </w:tc>
        <w:tc>
          <w:tcPr>
            <w:tcW w:w="1170" w:type="dxa"/>
            <w:tcMar/>
            <w:vAlign w:val="center"/>
          </w:tcPr>
          <w:p w:rsidR="131B22FE" w:rsidRDefault="131B22FE" w14:paraId="3A61C5B1" w14:textId="0AFB40C6"/>
        </w:tc>
      </w:tr>
      <w:tr w:rsidR="131B22FE" w:rsidTr="131B22FE" w14:paraId="1CF98CFB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0DEA413D" w14:textId="15AFAD03"/>
        </w:tc>
        <w:tc>
          <w:tcPr>
            <w:tcW w:w="1170" w:type="dxa"/>
            <w:tcMar/>
            <w:vAlign w:val="center"/>
          </w:tcPr>
          <w:p w:rsidR="131B22FE" w:rsidRDefault="131B22FE" w14:paraId="51766906" w14:textId="173E8303"/>
        </w:tc>
        <w:tc>
          <w:tcPr>
            <w:tcW w:w="1170" w:type="dxa"/>
            <w:tcMar/>
            <w:vAlign w:val="center"/>
          </w:tcPr>
          <w:p w:rsidR="131B22FE" w:rsidRDefault="131B22FE" w14:paraId="18429E9D" w14:textId="67E5CB7D"/>
        </w:tc>
        <w:tc>
          <w:tcPr>
            <w:tcW w:w="1170" w:type="dxa"/>
            <w:tcMar/>
            <w:vAlign w:val="center"/>
          </w:tcPr>
          <w:p w:rsidR="131B22FE" w:rsidRDefault="131B22FE" w14:paraId="60959A9D" w14:textId="2841F003"/>
        </w:tc>
        <w:tc>
          <w:tcPr>
            <w:tcW w:w="1170" w:type="dxa"/>
            <w:tcMar/>
            <w:vAlign w:val="center"/>
          </w:tcPr>
          <w:p w:rsidR="131B22FE" w:rsidRDefault="131B22FE" w14:paraId="2847657D" w14:textId="5DB8CD97"/>
        </w:tc>
        <w:tc>
          <w:tcPr>
            <w:tcW w:w="1170" w:type="dxa"/>
            <w:tcMar/>
            <w:vAlign w:val="center"/>
          </w:tcPr>
          <w:p w:rsidR="131B22FE" w:rsidRDefault="131B22FE" w14:paraId="3BDBFAD1" w14:textId="7BA6D59C"/>
        </w:tc>
        <w:tc>
          <w:tcPr>
            <w:tcW w:w="1170" w:type="dxa"/>
            <w:tcMar/>
            <w:vAlign w:val="center"/>
          </w:tcPr>
          <w:p w:rsidR="131B22FE" w:rsidRDefault="131B22FE" w14:paraId="7FB3B674" w14:textId="3300FAE5"/>
        </w:tc>
        <w:tc>
          <w:tcPr>
            <w:tcW w:w="1170" w:type="dxa"/>
            <w:tcMar/>
            <w:vAlign w:val="center"/>
          </w:tcPr>
          <w:p w:rsidR="131B22FE" w:rsidRDefault="131B22FE" w14:paraId="3FB80576" w14:textId="7E4D07EF"/>
        </w:tc>
      </w:tr>
      <w:tr w:rsidR="131B22FE" w:rsidTr="131B22FE" w14:paraId="1254AD7D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59FDEA28" w14:textId="06354903"/>
        </w:tc>
        <w:tc>
          <w:tcPr>
            <w:tcW w:w="1170" w:type="dxa"/>
            <w:tcMar/>
            <w:vAlign w:val="center"/>
          </w:tcPr>
          <w:p w:rsidR="131B22FE" w:rsidRDefault="131B22FE" w14:paraId="64F57C2B" w14:textId="73EBCAC1"/>
        </w:tc>
        <w:tc>
          <w:tcPr>
            <w:tcW w:w="1170" w:type="dxa"/>
            <w:tcMar/>
            <w:vAlign w:val="center"/>
          </w:tcPr>
          <w:p w:rsidR="131B22FE" w:rsidRDefault="131B22FE" w14:paraId="2DD82D14" w14:textId="52EF3052"/>
        </w:tc>
        <w:tc>
          <w:tcPr>
            <w:tcW w:w="1170" w:type="dxa"/>
            <w:tcMar/>
            <w:vAlign w:val="center"/>
          </w:tcPr>
          <w:p w:rsidR="131B22FE" w:rsidRDefault="131B22FE" w14:paraId="2092C303" w14:textId="6E42827C"/>
        </w:tc>
        <w:tc>
          <w:tcPr>
            <w:tcW w:w="1170" w:type="dxa"/>
            <w:tcMar/>
            <w:vAlign w:val="center"/>
          </w:tcPr>
          <w:p w:rsidR="131B22FE" w:rsidRDefault="131B22FE" w14:paraId="33DBF1DD" w14:textId="5067FBA1"/>
        </w:tc>
        <w:tc>
          <w:tcPr>
            <w:tcW w:w="1170" w:type="dxa"/>
            <w:tcMar/>
            <w:vAlign w:val="center"/>
          </w:tcPr>
          <w:p w:rsidR="131B22FE" w:rsidRDefault="131B22FE" w14:paraId="4378E0A6" w14:textId="38651377"/>
        </w:tc>
        <w:tc>
          <w:tcPr>
            <w:tcW w:w="1170" w:type="dxa"/>
            <w:tcMar/>
            <w:vAlign w:val="center"/>
          </w:tcPr>
          <w:p w:rsidR="131B22FE" w:rsidRDefault="131B22FE" w14:paraId="3165DABC" w14:textId="5117E86F"/>
        </w:tc>
        <w:tc>
          <w:tcPr>
            <w:tcW w:w="1170" w:type="dxa"/>
            <w:tcMar/>
            <w:vAlign w:val="center"/>
          </w:tcPr>
          <w:p w:rsidR="131B22FE" w:rsidRDefault="131B22FE" w14:paraId="63584A3F" w14:textId="04E7F195"/>
        </w:tc>
      </w:tr>
      <w:tr w:rsidR="131B22FE" w:rsidTr="131B22FE" w14:paraId="733BD0B6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3854CD47" w14:textId="0FAC3DB1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17D5E070" w14:textId="375F9A76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$4,000.00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7C5038E9" w14:textId="0DF773C0"/>
        </w:tc>
        <w:tc>
          <w:tcPr>
            <w:tcW w:w="1170" w:type="dxa"/>
            <w:tcMar/>
            <w:vAlign w:val="center"/>
          </w:tcPr>
          <w:p w:rsidR="131B22FE" w:rsidRDefault="131B22FE" w14:paraId="2BAFAE97" w14:textId="6115BD4F"/>
        </w:tc>
        <w:tc>
          <w:tcPr>
            <w:tcW w:w="1170" w:type="dxa"/>
            <w:tcMar/>
            <w:vAlign w:val="center"/>
          </w:tcPr>
          <w:p w:rsidR="131B22FE" w:rsidP="131B22FE" w:rsidRDefault="131B22FE" w14:paraId="61522543" w14:textId="63B28E30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00F8CCD4" w14:textId="1AB15ECA"/>
        </w:tc>
        <w:tc>
          <w:tcPr>
            <w:tcW w:w="1170" w:type="dxa"/>
            <w:tcMar/>
            <w:vAlign w:val="center"/>
          </w:tcPr>
          <w:p w:rsidR="131B22FE" w:rsidRDefault="131B22FE" w14:paraId="5A6BCBD3" w14:textId="6C41163F"/>
        </w:tc>
        <w:tc>
          <w:tcPr>
            <w:tcW w:w="1170" w:type="dxa"/>
            <w:tcMar/>
            <w:vAlign w:val="center"/>
          </w:tcPr>
          <w:p w:rsidR="131B22FE" w:rsidP="131B22FE" w:rsidRDefault="131B22FE" w14:paraId="63DC21F3" w14:textId="0F8F99A9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131B22FE" w:rsidTr="131B22FE" w14:paraId="5F722502">
        <w:trPr>
          <w:trHeight w:val="300"/>
        </w:trPr>
        <w:tc>
          <w:tcPr>
            <w:tcW w:w="1170" w:type="dxa"/>
            <w:tcMar/>
            <w:vAlign w:val="center"/>
          </w:tcPr>
          <w:p w:rsidR="131B22FE" w:rsidRDefault="131B22FE" w14:paraId="36B62F9F" w14:textId="57B5BDEA"/>
        </w:tc>
        <w:tc>
          <w:tcPr>
            <w:tcW w:w="1170" w:type="dxa"/>
            <w:tcMar/>
            <w:vAlign w:val="center"/>
          </w:tcPr>
          <w:p w:rsidR="131B22FE" w:rsidRDefault="131B22FE" w14:paraId="0C28F6FD" w14:textId="5AC3CAE8"/>
        </w:tc>
        <w:tc>
          <w:tcPr>
            <w:tcW w:w="1170" w:type="dxa"/>
            <w:tcMar/>
            <w:vAlign w:val="center"/>
          </w:tcPr>
          <w:p w:rsidR="131B22FE" w:rsidRDefault="131B22FE" w14:paraId="7DEC2779" w14:textId="41077E4E"/>
        </w:tc>
        <w:tc>
          <w:tcPr>
            <w:tcW w:w="1170" w:type="dxa"/>
            <w:tcMar/>
            <w:vAlign w:val="center"/>
          </w:tcPr>
          <w:p w:rsidR="131B22FE" w:rsidRDefault="131B22FE" w14:paraId="6F5CE203" w14:textId="2A061ED6"/>
        </w:tc>
        <w:tc>
          <w:tcPr>
            <w:tcW w:w="1170" w:type="dxa"/>
            <w:tcMar/>
            <w:vAlign w:val="center"/>
          </w:tcPr>
          <w:p w:rsidR="131B22FE" w:rsidRDefault="131B22FE" w14:paraId="11BED18C" w14:textId="6BD9D108"/>
        </w:tc>
        <w:tc>
          <w:tcPr>
            <w:tcW w:w="1170" w:type="dxa"/>
            <w:tcMar/>
            <w:vAlign w:val="center"/>
          </w:tcPr>
          <w:p w:rsidR="131B22FE" w:rsidRDefault="131B22FE" w14:paraId="6A28E0D3" w14:textId="7CCBB971"/>
        </w:tc>
        <w:tc>
          <w:tcPr>
            <w:tcW w:w="1170" w:type="dxa"/>
            <w:tcMar/>
            <w:vAlign w:val="center"/>
          </w:tcPr>
          <w:p w:rsidR="131B22FE" w:rsidRDefault="131B22FE" w14:paraId="06DBBEFF" w14:textId="712227E5"/>
        </w:tc>
        <w:tc>
          <w:tcPr>
            <w:tcW w:w="1170" w:type="dxa"/>
            <w:tcMar/>
            <w:vAlign w:val="center"/>
          </w:tcPr>
          <w:p w:rsidR="131B22FE" w:rsidRDefault="131B22FE" w14:paraId="3B9BBC33" w14:textId="2C8C4488"/>
        </w:tc>
      </w:tr>
      <w:tr w:rsidR="131B22FE" w:rsidTr="131B22FE" w14:paraId="77680521">
        <w:trPr>
          <w:trHeight w:val="300"/>
        </w:trPr>
        <w:tc>
          <w:tcPr>
            <w:tcW w:w="1170" w:type="dxa"/>
            <w:tcMar/>
            <w:vAlign w:val="center"/>
          </w:tcPr>
          <w:p w:rsidR="131B22FE" w:rsidP="131B22FE" w:rsidRDefault="131B22FE" w14:paraId="29E967AB" w14:textId="3202C103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2025 ENDING BALANCE</w:t>
            </w:r>
          </w:p>
        </w:tc>
        <w:tc>
          <w:tcPr>
            <w:tcW w:w="1170" w:type="dxa"/>
            <w:tcMar/>
            <w:vAlign w:val="center"/>
          </w:tcPr>
          <w:p w:rsidR="131B22FE" w:rsidP="131B22FE" w:rsidRDefault="131B22FE" w14:paraId="1B301B23" w14:textId="1496BC53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$2,693.54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0B0A8379" w14:textId="0FC7A24B"/>
        </w:tc>
        <w:tc>
          <w:tcPr>
            <w:tcW w:w="1170" w:type="dxa"/>
            <w:tcMar/>
            <w:vAlign w:val="center"/>
          </w:tcPr>
          <w:p w:rsidR="131B22FE" w:rsidRDefault="131B22FE" w14:paraId="2F0F8B5B" w14:textId="65DBC68F"/>
        </w:tc>
        <w:tc>
          <w:tcPr>
            <w:tcW w:w="1170" w:type="dxa"/>
            <w:tcMar/>
            <w:vAlign w:val="center"/>
          </w:tcPr>
          <w:p w:rsidR="131B22FE" w:rsidP="131B22FE" w:rsidRDefault="131B22FE" w14:paraId="34AA70BB" w14:textId="65A84023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1170" w:type="dxa"/>
            <w:tcMar/>
            <w:vAlign w:val="center"/>
          </w:tcPr>
          <w:p w:rsidR="131B22FE" w:rsidRDefault="131B22FE" w14:paraId="62FCCDEC" w14:textId="12E46A39"/>
        </w:tc>
        <w:tc>
          <w:tcPr>
            <w:tcW w:w="1170" w:type="dxa"/>
            <w:tcMar/>
            <w:vAlign w:val="center"/>
          </w:tcPr>
          <w:p w:rsidR="131B22FE" w:rsidRDefault="131B22FE" w14:paraId="45CCDDA5" w14:textId="1C0BF8B9"/>
        </w:tc>
        <w:tc>
          <w:tcPr>
            <w:tcW w:w="1170" w:type="dxa"/>
            <w:tcMar/>
            <w:vAlign w:val="center"/>
          </w:tcPr>
          <w:p w:rsidR="131B22FE" w:rsidP="131B22FE" w:rsidRDefault="131B22FE" w14:paraId="52DB3796" w14:textId="28EB9C72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81"/>
        <w:gridCol w:w="1298"/>
        <w:gridCol w:w="1091"/>
      </w:tblGrid>
      <w:tr w:rsidR="131B22FE" w:rsidTr="131B22FE" w14:paraId="0959358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5A3D88E" w14:textId="16D637E6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7AD6359" w14:textId="185E306F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5D78F74" w14:textId="1676AF69"/>
        </w:tc>
      </w:tr>
      <w:tr w:rsidR="131B22FE" w:rsidTr="131B22FE" w14:paraId="491FB47D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7799F1C" w14:textId="7192D2D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B6767C0" w14:textId="335DAB3B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FA91449" w14:textId="16957503"/>
        </w:tc>
      </w:tr>
      <w:tr w:rsidR="131B22FE" w:rsidTr="131B22FE" w14:paraId="5ECC863D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2E421397" w14:textId="7B766B61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2025 ENDING BALANCE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797CCF77" w14:textId="6C693C84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B034E45" w14:textId="608DCD81"/>
        </w:tc>
      </w:tr>
      <w:tr w:rsidR="131B22FE" w:rsidTr="131B22FE" w14:paraId="75EA87C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912D3F6" w14:textId="2A961663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3F8F9F7" w14:textId="7B06BD55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B03D59F" w14:textId="6A550ABC"/>
        </w:tc>
      </w:tr>
      <w:tr w:rsidR="131B22FE" w:rsidTr="131B22FE" w14:paraId="4D1600C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AD15482" w14:textId="0592FBA4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360986C" w14:textId="3312D1A3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D746F26" w14:textId="5EA6EDFD"/>
        </w:tc>
      </w:tr>
      <w:tr w:rsidR="131B22FE" w:rsidTr="131B22FE" w14:paraId="4546E8FB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3B1BEC7" w14:textId="39283609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5ED8F36" w14:textId="5A8195F3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AEF44ED" w14:textId="3336433E"/>
        </w:tc>
      </w:tr>
      <w:tr w:rsidR="131B22FE" w:rsidTr="131B22FE" w14:paraId="541C75B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211D4FD" w14:textId="72DEEB7E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9B1AF3E" w14:textId="1A88A9EF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8258F70" w14:textId="09C0664A"/>
        </w:tc>
      </w:tr>
      <w:tr w:rsidR="131B22FE" w:rsidTr="131B22FE" w14:paraId="57676F8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7AE6B32" w14:textId="34A46A3B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3A94201" w14:textId="1835975A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36F7802" w14:textId="2621C97F"/>
        </w:tc>
      </w:tr>
      <w:tr w:rsidR="131B22FE" w:rsidTr="131B22FE" w14:paraId="4385528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87DF57D" w14:textId="1FFD1A10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6EB4B1E" w14:textId="20D34461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0AC4514" w14:textId="344D263D"/>
        </w:tc>
      </w:tr>
      <w:tr w:rsidR="131B22FE" w:rsidTr="131B22FE" w14:paraId="303B754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7BFDD13" w14:textId="72F91EE7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7C3D5972" w14:textId="023DD5D5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A85B14C" w14:textId="404F58DA"/>
        </w:tc>
      </w:tr>
      <w:tr w:rsidR="131B22FE" w:rsidTr="131B22FE" w14:paraId="5F38BD5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2FBE104" w14:textId="4CD06A1D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99B5EF0" w14:textId="0E660876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8F64327" w14:textId="708B98DB"/>
        </w:tc>
      </w:tr>
      <w:tr w:rsidR="131B22FE" w:rsidTr="131B22FE" w14:paraId="1BD728E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201D0FAD" w14:textId="479B7245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B86069E" w14:textId="66D994DF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CD7A366" w14:textId="7C1EBB34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131B22FE" w:rsidTr="131B22FE" w14:paraId="0D5A969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AD19608" w14:textId="603FAE9C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492EA0D" w14:textId="09920AE0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FD8C223" w14:textId="4AE701A4"/>
        </w:tc>
      </w:tr>
      <w:tr w:rsidR="131B22FE" w:rsidTr="131B22FE" w14:paraId="1705BE0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484B29C" w14:textId="770594E0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014FDE8" w14:textId="7A0A8DF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F130552" w14:textId="7538CA4C"/>
        </w:tc>
      </w:tr>
      <w:tr w:rsidR="131B22FE" w:rsidTr="131B22FE" w14:paraId="5519B69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235F39B" w14:textId="02441D00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81BC859" w14:textId="38B7EF2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FEE2285" w14:textId="3E657389"/>
        </w:tc>
      </w:tr>
      <w:tr w:rsidR="131B22FE" w:rsidTr="131B22FE" w14:paraId="3D1D66F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0E4DBDE" w14:textId="0CEF64BC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460DC06" w14:textId="31952D80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47CC37A" w14:textId="2E993645"/>
        </w:tc>
      </w:tr>
      <w:tr w:rsidR="131B22FE" w:rsidTr="131B22FE" w14:paraId="2857AF8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10267FD" w14:textId="075C84B0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72E87B8" w14:textId="065BB6BB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2F9A43B" w14:textId="494852A5"/>
        </w:tc>
      </w:tr>
      <w:tr w:rsidR="131B22FE" w:rsidTr="131B22FE" w14:paraId="754146C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BE15759" w14:textId="520B046E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7C87BAF" w14:textId="084B0F1B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903C3D7" w14:textId="780A8E36"/>
        </w:tc>
      </w:tr>
      <w:tr w:rsidR="131B22FE" w:rsidTr="131B22FE" w14:paraId="747FF45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7112100" w14:textId="0A44641C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2A30CCE" w14:textId="5A1D796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48353D7" w14:textId="6B36C3B5"/>
        </w:tc>
      </w:tr>
      <w:tr w:rsidR="131B22FE" w:rsidTr="131B22FE" w14:paraId="16EAFE3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35FB4F7" w14:textId="0840F532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F1657B2" w14:textId="706B3A42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B049C82" w14:textId="1BD7C656"/>
        </w:tc>
      </w:tr>
      <w:tr w:rsidR="131B22FE" w:rsidTr="131B22FE" w14:paraId="0F47D7D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6023E84" w14:textId="7FB08B91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066AD922" w14:textId="2AC40C6C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E2F2AAD" w14:textId="2EC777F4"/>
        </w:tc>
      </w:tr>
      <w:tr w:rsidR="131B22FE" w:rsidTr="131B22FE" w14:paraId="44C19C9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15C2851" w14:textId="1B3E5820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B28B0C4" w14:textId="555CA45F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EC1E886" w14:textId="3036A450"/>
        </w:tc>
      </w:tr>
      <w:tr w:rsidR="131B22FE" w:rsidTr="131B22FE" w14:paraId="7C90598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C4FAB15" w14:textId="2FE00336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2025 ENDING BALANCE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F0D05DC" w14:textId="463B7F00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D0A7F2E" w14:textId="68A4D30F"/>
        </w:tc>
      </w:tr>
      <w:tr w:rsidR="131B22FE" w:rsidTr="131B22FE" w14:paraId="37E590A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7FB92152" w14:textId="1D0686D0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9A1D929" w14:textId="7F0C5C5A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B1A327F" w14:textId="68D85051"/>
        </w:tc>
      </w:tr>
      <w:tr w:rsidR="131B22FE" w:rsidTr="131B22FE" w14:paraId="2D78E09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1DC62B5" w14:textId="678852AA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E59ADC2" w14:textId="0D069218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7152DE9" w14:textId="02BA5CF7"/>
        </w:tc>
      </w:tr>
      <w:tr w:rsidR="131B22FE" w:rsidTr="131B22FE" w14:paraId="0706183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BA30210" w14:textId="75447B56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2025 ENDING BALANCE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A3B2E8E" w14:textId="4CE4CAB1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$1,451.46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61511F6" w14:textId="337B6A3F"/>
        </w:tc>
      </w:tr>
      <w:tr w:rsidR="131B22FE" w:rsidTr="131B22FE" w14:paraId="4D915FD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A95F484" w14:textId="3BDCB393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A0E45AE" w14:textId="0FC4D8C6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FD7DE9B" w14:textId="52F8B620"/>
        </w:tc>
      </w:tr>
      <w:tr w:rsidR="131B22FE" w:rsidTr="131B22FE" w14:paraId="6F30354B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DA8E58B" w14:textId="43C059E2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7638BB9" w14:textId="2CC7A126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EC91329" w14:textId="7AA1CB7B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131B22FE" w:rsidTr="131B22FE" w14:paraId="334B8B2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F3A2446" w14:textId="7A2D10C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4907D0D" w14:textId="50EF3458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8E450F7" w14:textId="208F67F0"/>
        </w:tc>
      </w:tr>
      <w:tr w:rsidR="131B22FE" w:rsidTr="131B22FE" w14:paraId="7715F05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28CFE80F" w14:textId="63BA0633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72FAB11" w14:textId="40838B6E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D106278" w14:textId="1FD766CA"/>
        </w:tc>
      </w:tr>
      <w:tr w:rsidR="131B22FE" w:rsidTr="131B22FE" w14:paraId="6F68665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2696F82E" w14:textId="7693C118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5/8/2025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F9BBC7B" w14:textId="089B23D7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8E6F90C" w14:textId="61E6B78E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4280</w:t>
            </w:r>
          </w:p>
        </w:tc>
      </w:tr>
      <w:tr w:rsidR="131B22FE" w:rsidTr="131B22FE" w14:paraId="5456C09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007E0D8" w14:textId="6433DB09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3071195" w14:textId="624C0A4F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F295B45" w14:textId="60D893EB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4280 to cover flowers</w:t>
            </w:r>
          </w:p>
        </w:tc>
      </w:tr>
      <w:tr w:rsidR="131B22FE" w:rsidTr="131B22FE" w14:paraId="48E757E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671F5CE" w14:textId="2F53244C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9086A8A" w14:textId="69DA9E04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BAEEB02" w14:textId="1730ED00"/>
        </w:tc>
      </w:tr>
      <w:tr w:rsidR="131B22FE" w:rsidTr="131B22FE" w14:paraId="555EC89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564E20F" w14:textId="54E03A89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ADB5658" w14:textId="6F58252F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B5CDA09" w14:textId="477AD558"/>
        </w:tc>
      </w:tr>
      <w:tr w:rsidR="131B22FE" w:rsidTr="131B22FE" w14:paraId="76B87AD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CC259DB" w14:textId="1C09276E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F012AAD" w14:textId="49E9C707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E964901" w14:textId="4EAFFF0E"/>
        </w:tc>
      </w:tr>
      <w:tr w:rsidR="131B22FE" w:rsidTr="131B22FE" w14:paraId="59DFBCF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511FE49" w14:textId="72549E31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0F8E6E0" w14:textId="31B57768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812D408" w14:textId="59B01A0D"/>
        </w:tc>
      </w:tr>
      <w:tr w:rsidR="131B22FE" w:rsidTr="131B22FE" w14:paraId="445FB3D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F8D69C7" w14:textId="5A7FBA6A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5B9C4DA" w14:textId="7628343B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$4,000.00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DD4F14C" w14:textId="273C83BF"/>
        </w:tc>
      </w:tr>
      <w:tr w:rsidR="131B22FE" w:rsidTr="131B22FE" w14:paraId="3CB7564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200DC11" w14:textId="7E75BEA3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6D5796C" w14:textId="0D7CBF8B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A7D389D" w14:textId="5BC54530"/>
        </w:tc>
      </w:tr>
      <w:tr w:rsidR="131B22FE" w:rsidTr="131B22FE" w14:paraId="70FA1D1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B56C32F" w14:textId="1F6BFD9E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85FF95C" w14:textId="226C5FEF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6B18884" w14:textId="5DB02D7C"/>
        </w:tc>
      </w:tr>
      <w:tr w:rsidR="131B22FE" w:rsidTr="131B22FE" w14:paraId="164CC7B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4234BA6" w14:textId="75C46B61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AE946E1" w14:textId="3E668578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0D9368D" w14:textId="5E0DA163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Strive cups (3x)</w:t>
            </w:r>
          </w:p>
        </w:tc>
      </w:tr>
      <w:tr w:rsidR="131B22FE" w:rsidTr="131B22FE" w14:paraId="296901A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DC05C6F" w14:textId="4680393B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696CC7B" w14:textId="2E5FC52D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EA752F3" w14:textId="64D69F7D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2706 - 4/23 raffle winner</w:t>
            </w:r>
          </w:p>
        </w:tc>
      </w:tr>
      <w:tr w:rsidR="131B22FE" w:rsidTr="131B22FE" w14:paraId="42C7F7F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3CB4DAF" w14:textId="6460F283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5/5/2025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F1F4C38" w14:textId="38B327DF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05CCD30F" w14:textId="0F3ED30B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131B22FE" w:rsidTr="131B22FE" w14:paraId="266B139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03FB72E5" w14:textId="16B36E25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5/5/2025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E6B81A6" w14:textId="5F1A5870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$170.56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E9DA9F0" w14:textId="7B88AC15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5/1</w:t>
            </w:r>
          </w:p>
        </w:tc>
      </w:tr>
      <w:tr w:rsidR="131B22FE" w:rsidTr="131B22FE" w14:paraId="0D78A5D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05C1D2F0" w14:textId="54930A34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5/9/2025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BCF68EC" w14:textId="31F53400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$24.00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5E8D3BE" w14:textId="2830EC49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Strive cups (4x)</w:t>
            </w:r>
          </w:p>
        </w:tc>
      </w:tr>
      <w:tr w:rsidR="131B22FE" w:rsidTr="131B22FE" w14:paraId="28F5E40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C7E17F5" w14:textId="3C4C7B3D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5/9/2025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A5BDFFD" w14:textId="2E8A40CF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2BF95F6" w14:textId="2A77FE64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2710 - 4/30 raffle winner</w:t>
            </w:r>
          </w:p>
        </w:tc>
      </w:tr>
      <w:tr w:rsidR="131B22FE" w:rsidTr="131B22FE" w14:paraId="63211D8D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21493EF7" w14:textId="6C35F947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5/12/2025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03786697" w14:textId="22E232F3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$617.42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CF0E771" w14:textId="1F4CD62F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5/8</w:t>
            </w:r>
          </w:p>
        </w:tc>
      </w:tr>
      <w:tr w:rsidR="131B22FE" w:rsidTr="131B22FE" w14:paraId="4D23AE8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5C8B87C" w14:textId="306C9FF0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5/13/2025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61BCD0C" w14:textId="6D6F49CF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$669.80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6FB50D1" w14:textId="501D706C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2713 Town Sports - club shirts</w:t>
            </w:r>
          </w:p>
        </w:tc>
      </w:tr>
      <w:tr w:rsidR="131B22FE" w:rsidTr="131B22FE" w14:paraId="69F1F53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3F14EC4" w14:textId="24CA822C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5/21/2025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448632E" w14:textId="5E43AAD4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$1,654.39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40403B7" w14:textId="252F9B16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Farmington Greenhouse - flowers for downtown</w:t>
            </w:r>
          </w:p>
        </w:tc>
      </w:tr>
      <w:tr w:rsidR="131B22FE" w:rsidTr="131B22FE" w14:paraId="6E50FB9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57AD3894" w14:textId="504B106E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5/23/2025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07C3AB42" w14:textId="4B76B468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13742545" w14:textId="1076654D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2711 - 5/7 raffle winner</w:t>
            </w:r>
          </w:p>
        </w:tc>
      </w:tr>
      <w:tr w:rsidR="131B22FE" w:rsidTr="131B22FE" w14:paraId="006F441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03D6771" w14:textId="7CECF08B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5/27/2025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77A8F22" w14:textId="45915D24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$182.28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6BDBE0D1" w14:textId="78069818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5/22</w:t>
            </w:r>
          </w:p>
        </w:tc>
      </w:tr>
      <w:tr w:rsidR="131B22FE" w:rsidTr="131B22FE" w14:paraId="5D051A6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962E07C" w14:textId="10C9C8EC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C0F0196" w14:textId="7471735C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043470C" w14:textId="67DFC62B"/>
        </w:tc>
      </w:tr>
      <w:tr w:rsidR="131B22FE" w:rsidTr="131B22FE" w14:paraId="2F88DAE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4CD85106" w14:textId="506B116B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E3F5404" w14:textId="1C1B3A9D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52AD632" w14:textId="770A29E4"/>
        </w:tc>
      </w:tr>
      <w:tr w:rsidR="131B22FE" w:rsidTr="131B22FE" w14:paraId="08E1A9F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A0A9D3D" w14:textId="6B70DB05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15E0211D" w14:textId="707D932A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A7949F2" w14:textId="75230FFC"/>
        </w:tc>
      </w:tr>
      <w:tr w:rsidR="131B22FE" w:rsidTr="131B22FE" w14:paraId="1346466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5D1773A" w14:textId="6DE10608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A5CAF2B" w14:textId="64AA373A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E4BD1F4" w14:textId="3DD42F41"/>
        </w:tc>
      </w:tr>
      <w:tr w:rsidR="131B22FE" w:rsidTr="131B22FE" w14:paraId="56E4CE9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24F3592" w14:textId="37B32785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599A7A3" w14:textId="153963E6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304565C3" w14:textId="77347D06"/>
        </w:tc>
      </w:tr>
      <w:tr w:rsidR="131B22FE" w:rsidTr="131B22FE" w14:paraId="7EE2947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5F4A8FC" w14:textId="20AC0855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249F04E1" w14:textId="4FC03140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5A2ACCC" w14:textId="7EB256A9"/>
        </w:tc>
      </w:tr>
      <w:tr w:rsidR="131B22FE" w:rsidTr="131B22FE" w14:paraId="4CD792C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BFFA41B" w14:textId="4E39E97A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624C64A9" w14:textId="3DD6ED4F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A24B78A" w14:textId="7E9F0E0C"/>
        </w:tc>
      </w:tr>
      <w:tr w:rsidR="131B22FE" w:rsidTr="131B22FE" w14:paraId="2A1BA23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B67B00B" w14:textId="47EAC34F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4D4761E3" w14:textId="0F67F2C1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$3,806.45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0E9CCF4A" w14:textId="5C7AB2BF"/>
        </w:tc>
      </w:tr>
      <w:tr w:rsidR="131B22FE" w:rsidTr="131B22FE" w14:paraId="7FB6733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79529AD8" w14:textId="09565773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7D288D1" w14:textId="60B09503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1000445" w14:textId="40D7E605"/>
        </w:tc>
      </w:tr>
      <w:tr w:rsidR="131B22FE" w:rsidTr="131B22FE" w14:paraId="64C6EA6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7F790274" w14:textId="02730FC3">
            <w:pPr>
              <w:spacing w:before="0" w:beforeAutospacing="off" w:after="0" w:afterAutospacing="off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2025 ENDING BALANCE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P="131B22FE" w:rsidRDefault="131B22FE" w14:paraId="396896A1" w14:textId="007A395E">
            <w:pPr>
              <w:spacing w:before="0" w:beforeAutospacing="off" w:after="0" w:afterAutospacing="off"/>
              <w:jc w:val="center"/>
            </w:pPr>
            <w:r w:rsidRPr="131B22FE" w:rsidR="131B22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$1,645.01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31B22FE" w:rsidRDefault="131B22FE" w14:paraId="530228ED" w14:textId="1D81BC59"/>
        </w:tc>
      </w:tr>
    </w:tbl>
    <w:p w:rsidR="131B22FE" w:rsidP="131B22FE" w:rsidRDefault="131B22FE" w14:paraId="662C3D3A" w14:textId="1C4FCA8B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p w:rsidR="71AADE06" w:rsidP="69AE6BE5" w:rsidRDefault="71AADE06" w14:paraId="5C0C27E5" w14:textId="7A729A71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 and Social Media Officer – Farmington Rotary Club</w:t>
      </w:r>
    </w:p>
    <w:p w:rsidR="71AADE06" w:rsidP="69AE6BE5" w:rsidRDefault="71AADE06" w14:paraId="428A2A3C" w14:textId="309868F7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Contract Date: July 1, 2025 – July 1, 2026</w:t>
      </w:r>
    </w:p>
    <w:p w:rsidR="71AADE06" w:rsidP="69AE6BE5" w:rsidRDefault="71AADE06" w14:paraId="708BA16F" w14:textId="59950B92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🎯 Purpose:</w:t>
      </w:r>
    </w:p>
    <w:p w:rsidR="71AADE06" w:rsidP="69AE6BE5" w:rsidRDefault="71AADE06" w14:paraId="11F6679C" w14:textId="64CEE42F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enhance the visibility, reputation, and engagement of the Rotary Club through strategic public relations, social media, and fundraising communication efforts.</w:t>
      </w:r>
    </w:p>
    <w:p w:rsidR="71AADE06" w:rsidP="69AE6BE5" w:rsidRDefault="71AADE06" w14:paraId="26EABC5D" w14:textId="4AE6019F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🧭 Key Responsibilities</w:t>
      </w:r>
    </w:p>
    <w:p w:rsidR="71AADE06" w:rsidP="69AE6BE5" w:rsidRDefault="71AADE06" w14:paraId="4305F17D" w14:textId="7AE3602C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Relations (PR)</w:t>
      </w:r>
    </w:p>
    <w:p w:rsidR="71AADE06" w:rsidP="69AE6BE5" w:rsidRDefault="71AADE06" w14:paraId="2FFE3671" w14:textId="4E88C50A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Promote Club Activities and Events: - Draft and distribute social media posts for meetings, service projects, and fundraisers.</w:t>
      </w:r>
    </w:p>
    <w:p w:rsidR="71AADE06" w:rsidP="69AE6BE5" w:rsidRDefault="71AADE06" w14:paraId="482ED99D" w14:textId="6771E6C3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Build Community Relationships: - Represent the club at public events and networking opportunities, when available.</w:t>
      </w:r>
    </w:p>
    <w:p w:rsidR="71AADE06" w:rsidP="69AE6BE5" w:rsidRDefault="71AADE06" w14:paraId="09EAE61C" w14:textId="45CC613D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 Serve as the primary point of contact with the local newspaper for press releases, event coverage, and media inquiries.</w:t>
      </w:r>
    </w:p>
    <w:p w:rsidR="71AADE06" w:rsidP="69AE6BE5" w:rsidRDefault="71AADE06" w14:paraId="6EF1B800" w14:textId="0C8000CF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Newsletter and Publications: - Produce a regular newsletter featuring club updates, member highlights, and fundraising progress through ‘The Source’.</w:t>
      </w:r>
    </w:p>
    <w:p w:rsidR="71AADE06" w:rsidP="69AE6BE5" w:rsidRDefault="71AADE06" w14:paraId="075DF943" w14:textId="4943AFA5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Social Media</w:t>
      </w:r>
    </w:p>
    <w:p w:rsidR="71AADE06" w:rsidP="69AE6BE5" w:rsidRDefault="71AADE06" w14:paraId="7448F7C3" w14:textId="79BC35DF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Content Creation and Management: - Maintain a content calendar aligned with club events on Rotary Website.</w:t>
      </w:r>
    </w:p>
    <w:p w:rsidR="71AADE06" w:rsidP="69AE6BE5" w:rsidRDefault="71AADE06" w14:paraId="3319599C" w14:textId="5D1E9768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 Manage and update the Rotary ClubRunner Website</w:t>
      </w:r>
    </w:p>
    <w:p w:rsidR="71AADE06" w:rsidP="69AE6BE5" w:rsidRDefault="71AADE06" w14:paraId="3A63DAB2" w14:textId="040AE906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 Develop and enhance the club’s Instagram, Facebook and other social media outlets to increase visibility and engagement.</w:t>
      </w:r>
    </w:p>
    <w:p w:rsidR="71AADE06" w:rsidP="69AE6BE5" w:rsidRDefault="71AADE06" w14:paraId="6F137E0C" w14:textId="08894CA0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Community Engagement: - Respond to comments and messages. - Highlight community impact.</w:t>
      </w:r>
    </w:p>
    <w:p w:rsidR="71AADE06" w:rsidP="69AE6BE5" w:rsidRDefault="71AADE06" w14:paraId="5B7118E7" w14:textId="1609157A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Event Promotion: - Promote meetings, guest speakers, and especially fundraising events. - Share live updates and post-event recaps.</w:t>
      </w:r>
    </w:p>
    <w:p w:rsidR="71AADE06" w:rsidP="69AE6BE5" w:rsidRDefault="71AADE06" w14:paraId="414E2562" w14:textId="2CD425EB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Analytics and Reporting: - Track engagement and campaign performance. - Report monthly metrics to the board.</w:t>
      </w:r>
    </w:p>
    <w:p w:rsidR="71AADE06" w:rsidP="69AE6BE5" w:rsidRDefault="71AADE06" w14:paraId="45F629DF" w14:textId="58EB4ADD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Brand Consistency: - Ensure all content follows Rotary International branding guidelines.</w:t>
      </w:r>
    </w:p>
    <w:p w:rsidR="71AADE06" w:rsidP="69AE6BE5" w:rsidRDefault="71AADE06" w14:paraId="777FDE22" w14:textId="0F50E7B0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Website Headshots: - Maintain up-to-date headshots of club members on the club website.</w:t>
      </w:r>
    </w:p>
    <w:p w:rsidR="71AADE06" w:rsidP="69AE6BE5" w:rsidRDefault="71AADE06" w14:paraId="2CEC4F90" w14:textId="2B1C35E3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Fundraising Support</w:t>
      </w:r>
    </w:p>
    <w:p w:rsidR="71AADE06" w:rsidP="69AE6BE5" w:rsidRDefault="71AADE06" w14:paraId="60B8D14A" w14:textId="5C24A931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Campaign Promotion: - Develop promotional materials for fundraising campaigns (flyers, social posts, signage).</w:t>
      </w:r>
    </w:p>
    <w:p w:rsidR="71AADE06" w:rsidP="69AE6BE5" w:rsidRDefault="71AADE06" w14:paraId="0E3C0DC6" w14:textId="72467CE9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Event Marketing: - Promote fundraising events through social media, and community calendars. - Coordinate with event planners to ensure consistent messaging and branding.</w:t>
      </w:r>
    </w:p>
    <w:p w:rsidR="71AADE06" w:rsidP="69AE6BE5" w:rsidRDefault="71AADE06" w14:paraId="0CB2BF48" w14:textId="58E1A364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Digital Fundraising Tools: - Manage online donation platforms and integrate them into social media and the club website.</w:t>
      </w:r>
    </w:p>
    <w:p w:rsidR="71AADE06" w:rsidP="69AE6BE5" w:rsidRDefault="71AADE06" w14:paraId="2E0ED184" w14:textId="754AC219">
      <w:pPr>
        <w:spacing w:before="240" w:beforeAutospacing="off" w:after="240" w:afterAutospacing="off"/>
      </w:pPr>
      <w:r w:rsidRPr="69AE6BE5" w:rsidR="71AADE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· Sponsorship Outreach Support: - Assist in creating sponsorship packages and promotional materials. - Highlight sponsor contributions in club communications and social media.</w:t>
      </w:r>
    </w:p>
    <w:p w:rsidR="69AE6BE5" w:rsidP="69AE6BE5" w:rsidRDefault="69AE6BE5" w14:paraId="7CC8E4D8" w14:textId="163B6A7E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F75" w:rsidP="00EF48A7" w:rsidRDefault="00B27F75" w14:paraId="6E49C55F" w14:textId="77777777">
      <w:pPr>
        <w:spacing w:after="0" w:line="240" w:lineRule="auto"/>
      </w:pPr>
      <w:r>
        <w:separator/>
      </w:r>
    </w:p>
  </w:endnote>
  <w:endnote w:type="continuationSeparator" w:id="0">
    <w:p w:rsidR="00B27F75" w:rsidP="00EF48A7" w:rsidRDefault="00B27F75" w14:paraId="04160810" w14:textId="77777777">
      <w:pPr>
        <w:spacing w:after="0" w:line="240" w:lineRule="auto"/>
      </w:pPr>
      <w:r>
        <w:continuationSeparator/>
      </w:r>
    </w:p>
  </w:endnote>
  <w:endnote w:type="continuationNotice" w:id="1">
    <w:p w:rsidR="00B27F75" w:rsidRDefault="00B27F75" w14:paraId="1DA0EF8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6C91CA0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F75" w:rsidP="00EF48A7" w:rsidRDefault="00B27F75" w14:paraId="0E2D7A03" w14:textId="77777777">
      <w:pPr>
        <w:spacing w:after="0" w:line="240" w:lineRule="auto"/>
      </w:pPr>
      <w:r>
        <w:separator/>
      </w:r>
    </w:p>
  </w:footnote>
  <w:footnote w:type="continuationSeparator" w:id="0">
    <w:p w:rsidR="00B27F75" w:rsidP="00EF48A7" w:rsidRDefault="00B27F75" w14:paraId="20060550" w14:textId="77777777">
      <w:pPr>
        <w:spacing w:after="0" w:line="240" w:lineRule="auto"/>
      </w:pPr>
      <w:r>
        <w:continuationSeparator/>
      </w:r>
    </w:p>
  </w:footnote>
  <w:footnote w:type="continuationNotice" w:id="1">
    <w:p w:rsidR="00B27F75" w:rsidRDefault="00B27F75" w14:paraId="6FD5261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21802"/>
    <w:rsid w:val="00042D44"/>
    <w:rsid w:val="0005706F"/>
    <w:rsid w:val="00091DED"/>
    <w:rsid w:val="00093EC7"/>
    <w:rsid w:val="000B28F7"/>
    <w:rsid w:val="000F1A20"/>
    <w:rsid w:val="00100A74"/>
    <w:rsid w:val="0010620E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2A27"/>
    <w:rsid w:val="00286E30"/>
    <w:rsid w:val="00291310"/>
    <w:rsid w:val="002A290E"/>
    <w:rsid w:val="002B26C2"/>
    <w:rsid w:val="002C6AA1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C12E3"/>
    <w:rsid w:val="004E66F4"/>
    <w:rsid w:val="004E7283"/>
    <w:rsid w:val="00505D24"/>
    <w:rsid w:val="005337A3"/>
    <w:rsid w:val="0054799A"/>
    <w:rsid w:val="00554DFA"/>
    <w:rsid w:val="00586BD8"/>
    <w:rsid w:val="005D6395"/>
    <w:rsid w:val="005E536B"/>
    <w:rsid w:val="005F3D23"/>
    <w:rsid w:val="00680B69"/>
    <w:rsid w:val="00694D50"/>
    <w:rsid w:val="006A4080"/>
    <w:rsid w:val="007018EA"/>
    <w:rsid w:val="0073293A"/>
    <w:rsid w:val="0073363C"/>
    <w:rsid w:val="0078094F"/>
    <w:rsid w:val="007A3576"/>
    <w:rsid w:val="007A649F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86DD8"/>
    <w:rsid w:val="009C1770"/>
    <w:rsid w:val="00A124EB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63717"/>
    <w:rsid w:val="00B86982"/>
    <w:rsid w:val="00C24C93"/>
    <w:rsid w:val="00C26ACA"/>
    <w:rsid w:val="00C27472"/>
    <w:rsid w:val="00C34E40"/>
    <w:rsid w:val="00CB4B19"/>
    <w:rsid w:val="00D038AB"/>
    <w:rsid w:val="00D6263F"/>
    <w:rsid w:val="00DD54C9"/>
    <w:rsid w:val="00E0249B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25DDB"/>
    <w:rsid w:val="00F26048"/>
    <w:rsid w:val="00F8138F"/>
    <w:rsid w:val="00FC7292"/>
    <w:rsid w:val="00FD7049"/>
    <w:rsid w:val="00FE3C7B"/>
    <w:rsid w:val="00FF32AF"/>
    <w:rsid w:val="00FF6205"/>
    <w:rsid w:val="00FF6A9C"/>
    <w:rsid w:val="028AB0F3"/>
    <w:rsid w:val="03742402"/>
    <w:rsid w:val="03DED5EE"/>
    <w:rsid w:val="05472720"/>
    <w:rsid w:val="0560BC53"/>
    <w:rsid w:val="05A5E207"/>
    <w:rsid w:val="085C97EA"/>
    <w:rsid w:val="0A83DF93"/>
    <w:rsid w:val="0BFCC324"/>
    <w:rsid w:val="0C142E60"/>
    <w:rsid w:val="0D517643"/>
    <w:rsid w:val="0DB6A198"/>
    <w:rsid w:val="0DC0A44B"/>
    <w:rsid w:val="0ED44859"/>
    <w:rsid w:val="10BF081F"/>
    <w:rsid w:val="110C68F2"/>
    <w:rsid w:val="12713731"/>
    <w:rsid w:val="131B22FE"/>
    <w:rsid w:val="14BDC22C"/>
    <w:rsid w:val="151992C3"/>
    <w:rsid w:val="16CED9FF"/>
    <w:rsid w:val="17275ED1"/>
    <w:rsid w:val="18F005C5"/>
    <w:rsid w:val="192A65D6"/>
    <w:rsid w:val="19EE796F"/>
    <w:rsid w:val="1A1DAB3B"/>
    <w:rsid w:val="1CA68C11"/>
    <w:rsid w:val="1CABE7D1"/>
    <w:rsid w:val="1DF6C819"/>
    <w:rsid w:val="1E9672AD"/>
    <w:rsid w:val="20BC1208"/>
    <w:rsid w:val="217B2266"/>
    <w:rsid w:val="218078AC"/>
    <w:rsid w:val="23C1437F"/>
    <w:rsid w:val="23C1437F"/>
    <w:rsid w:val="2414A2DB"/>
    <w:rsid w:val="24777FDD"/>
    <w:rsid w:val="25CEC066"/>
    <w:rsid w:val="25D7D7EE"/>
    <w:rsid w:val="25FB72F2"/>
    <w:rsid w:val="265247A5"/>
    <w:rsid w:val="265247A5"/>
    <w:rsid w:val="26755456"/>
    <w:rsid w:val="26BA434D"/>
    <w:rsid w:val="26E9B3AF"/>
    <w:rsid w:val="26EDCBF8"/>
    <w:rsid w:val="271672EA"/>
    <w:rsid w:val="2859B6A3"/>
    <w:rsid w:val="290D8BC7"/>
    <w:rsid w:val="29DCC062"/>
    <w:rsid w:val="2AED2D83"/>
    <w:rsid w:val="2B434669"/>
    <w:rsid w:val="2B93AAA2"/>
    <w:rsid w:val="2C0F200F"/>
    <w:rsid w:val="2C1CCFD9"/>
    <w:rsid w:val="2C23C915"/>
    <w:rsid w:val="2E5F46C1"/>
    <w:rsid w:val="3014B838"/>
    <w:rsid w:val="317C79A3"/>
    <w:rsid w:val="32826533"/>
    <w:rsid w:val="32826533"/>
    <w:rsid w:val="33514CE9"/>
    <w:rsid w:val="33E0F4B4"/>
    <w:rsid w:val="34CCD048"/>
    <w:rsid w:val="35ED7209"/>
    <w:rsid w:val="35F04B10"/>
    <w:rsid w:val="38E4EDFE"/>
    <w:rsid w:val="39C37A97"/>
    <w:rsid w:val="3A75F3A0"/>
    <w:rsid w:val="3A7839D9"/>
    <w:rsid w:val="3C1A4BF3"/>
    <w:rsid w:val="3C74DD79"/>
    <w:rsid w:val="3C9ED7F7"/>
    <w:rsid w:val="3CF03918"/>
    <w:rsid w:val="402ACABD"/>
    <w:rsid w:val="411F9617"/>
    <w:rsid w:val="43AFD1A9"/>
    <w:rsid w:val="44177498"/>
    <w:rsid w:val="45723FF3"/>
    <w:rsid w:val="45974DB1"/>
    <w:rsid w:val="45FC3F7B"/>
    <w:rsid w:val="4850BBE4"/>
    <w:rsid w:val="4850BBE4"/>
    <w:rsid w:val="48A66F77"/>
    <w:rsid w:val="48EF88AD"/>
    <w:rsid w:val="48F49852"/>
    <w:rsid w:val="494E8332"/>
    <w:rsid w:val="4957424E"/>
    <w:rsid w:val="4A62E8A4"/>
    <w:rsid w:val="4AA1DF2D"/>
    <w:rsid w:val="4D0DAD74"/>
    <w:rsid w:val="4D6C830D"/>
    <w:rsid w:val="4DEE048F"/>
    <w:rsid w:val="4EC18ECA"/>
    <w:rsid w:val="5012140C"/>
    <w:rsid w:val="504DCAEF"/>
    <w:rsid w:val="51198C00"/>
    <w:rsid w:val="57961B0C"/>
    <w:rsid w:val="57961B0C"/>
    <w:rsid w:val="589399D6"/>
    <w:rsid w:val="593EE166"/>
    <w:rsid w:val="5B7011F2"/>
    <w:rsid w:val="5CB1172A"/>
    <w:rsid w:val="5D2BF534"/>
    <w:rsid w:val="5D8FFA2D"/>
    <w:rsid w:val="5E80678E"/>
    <w:rsid w:val="5E9B6937"/>
    <w:rsid w:val="60192E2C"/>
    <w:rsid w:val="60A091AC"/>
    <w:rsid w:val="6117F34B"/>
    <w:rsid w:val="63034B56"/>
    <w:rsid w:val="640458FC"/>
    <w:rsid w:val="653B97E8"/>
    <w:rsid w:val="656A2EEC"/>
    <w:rsid w:val="6717F504"/>
    <w:rsid w:val="673F7942"/>
    <w:rsid w:val="673F7942"/>
    <w:rsid w:val="67765C68"/>
    <w:rsid w:val="67A37FAE"/>
    <w:rsid w:val="67A37FAE"/>
    <w:rsid w:val="68237AC6"/>
    <w:rsid w:val="68D9704D"/>
    <w:rsid w:val="68DCE16F"/>
    <w:rsid w:val="69AE6BE5"/>
    <w:rsid w:val="6A6C2EA8"/>
    <w:rsid w:val="6A6C2EA8"/>
    <w:rsid w:val="6CAAB753"/>
    <w:rsid w:val="6CB10783"/>
    <w:rsid w:val="6CB5C34F"/>
    <w:rsid w:val="6CB5C34F"/>
    <w:rsid w:val="6D1D443A"/>
    <w:rsid w:val="6E3940CD"/>
    <w:rsid w:val="6F774B29"/>
    <w:rsid w:val="7159405D"/>
    <w:rsid w:val="7192C908"/>
    <w:rsid w:val="71AADE06"/>
    <w:rsid w:val="71E50C04"/>
    <w:rsid w:val="71ECA71C"/>
    <w:rsid w:val="741121F3"/>
    <w:rsid w:val="74583086"/>
    <w:rsid w:val="74B04C9A"/>
    <w:rsid w:val="77362D03"/>
    <w:rsid w:val="7DC0B32F"/>
    <w:rsid w:val="7F45B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w:type="character" w:styleId="Hyperlink">
    <w:uiPriority w:val="99"/>
    <w:name w:val="Hyperlink"/>
    <w:basedOn w:val="DefaultParagraphFont"/>
    <w:unhideWhenUsed/>
    <w:rsid w:val="131B22FE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7</revision>
  <dcterms:created xsi:type="dcterms:W3CDTF">2025-06-11T13:59:00.0000000Z</dcterms:created>
  <dcterms:modified xsi:type="dcterms:W3CDTF">2025-06-19T00:33:04.8303856Z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